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0F60" w14:textId="438F4BAC" w:rsidR="007F72A7" w:rsidRDefault="00751A5D">
      <w:pPr>
        <w:spacing w:before="65"/>
        <w:ind w:left="503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70FDAB6" wp14:editId="67585A5B">
                <wp:simplePos x="0" y="0"/>
                <wp:positionH relativeFrom="page">
                  <wp:posOffset>710565</wp:posOffset>
                </wp:positionH>
                <wp:positionV relativeFrom="page">
                  <wp:posOffset>9464040</wp:posOffset>
                </wp:positionV>
                <wp:extent cx="3070225" cy="635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C8A5" id="Rectangle 14" o:spid="_x0000_s1026" style="position:absolute;margin-left:55.95pt;margin-top:745.2pt;width:241.7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264642AC" wp14:editId="6A2CCF03">
                <wp:simplePos x="0" y="0"/>
                <wp:positionH relativeFrom="page">
                  <wp:posOffset>4145915</wp:posOffset>
                </wp:positionH>
                <wp:positionV relativeFrom="page">
                  <wp:posOffset>8813800</wp:posOffset>
                </wp:positionV>
                <wp:extent cx="2033270" cy="12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6529 6529"/>
                            <a:gd name="T1" fmla="*/ T0 w 3202"/>
                            <a:gd name="T2" fmla="+- 0 8128 6529"/>
                            <a:gd name="T3" fmla="*/ T2 w 3202"/>
                            <a:gd name="T4" fmla="+- 0 8130 6529"/>
                            <a:gd name="T5" fmla="*/ T4 w 3202"/>
                            <a:gd name="T6" fmla="+- 0 8929 6529"/>
                            <a:gd name="T7" fmla="*/ T6 w 3202"/>
                            <a:gd name="T8" fmla="+- 0 8932 6529"/>
                            <a:gd name="T9" fmla="*/ T8 w 3202"/>
                            <a:gd name="T10" fmla="+- 0 9731 6529"/>
                            <a:gd name="T11" fmla="*/ T10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02D03" id="AutoShape 13" o:spid="_x0000_s1026" style="position:absolute;margin-left:326.45pt;margin-top:694pt;width:160.1pt;height:.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" path="m,l1599,t2,l2400,t3,l3202,e" filled="f" strokeweight=".17869mm">
                <v:path arrowok="t" o:connecttype="custom" o:connectlocs="0,0;1015365,0;1016635,0;1524000,0;1525905,0;203327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78900E" wp14:editId="26E9DC1B">
                <wp:simplePos x="0" y="0"/>
                <wp:positionH relativeFrom="page">
                  <wp:posOffset>3908425</wp:posOffset>
                </wp:positionH>
                <wp:positionV relativeFrom="page">
                  <wp:posOffset>9464040</wp:posOffset>
                </wp:positionV>
                <wp:extent cx="3070225" cy="63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8CCD" id="Rectangle 12" o:spid="_x0000_s1026" style="position:absolute;margin-left:307.75pt;margin-top:745.2pt;width:241.7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" fillcolor="black" stroked="f">
                <w10:wrap anchorx="page" anchory="page"/>
              </v:rect>
            </w:pict>
          </mc:Fallback>
        </mc:AlternateConten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BIBBIENA</w:t>
      </w:r>
    </w:p>
    <w:p w14:paraId="06C2A77A" w14:textId="77777777" w:rsidR="007F72A7" w:rsidRDefault="00751A5D">
      <w:pPr>
        <w:ind w:left="5031"/>
        <w:rPr>
          <w:i/>
          <w:sz w:val="24"/>
        </w:rPr>
      </w:pPr>
      <w:r>
        <w:rPr>
          <w:i/>
          <w:sz w:val="24"/>
        </w:rPr>
        <w:t>(Ufficio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Elettorale)</w:t>
      </w:r>
    </w:p>
    <w:p w14:paraId="749F9F60" w14:textId="77777777" w:rsidR="007F72A7" w:rsidRDefault="007F72A7">
      <w:pPr>
        <w:spacing w:before="6"/>
        <w:rPr>
          <w:i/>
        </w:rPr>
      </w:pPr>
    </w:p>
    <w:p w14:paraId="2AB21E96" w14:textId="77777777" w:rsidR="007F72A7" w:rsidRDefault="00751A5D">
      <w:pPr>
        <w:pStyle w:val="Titolo1"/>
        <w:spacing w:after="21"/>
        <w:ind w:right="0"/>
        <w:jc w:val="left"/>
      </w:pPr>
      <w:r>
        <w:rPr>
          <w:rFonts w:ascii="Arial MT" w:hAnsi="Arial MT"/>
          <w:b w:val="0"/>
          <w:sz w:val="22"/>
        </w:rPr>
        <w:t>OGGETTO:</w:t>
      </w:r>
      <w:r>
        <w:rPr>
          <w:rFonts w:ascii="Arial MT" w:hAnsi="Arial MT"/>
          <w:b w:val="0"/>
          <w:spacing w:val="-1"/>
          <w:sz w:val="2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1"/>
        </w:rPr>
        <w:t xml:space="preserve"> </w:t>
      </w:r>
      <w:r>
        <w:t>nell’albo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presidenti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1"/>
        </w:rPr>
        <w:t xml:space="preserve"> </w:t>
      </w:r>
      <w:r>
        <w:t>elettorale.</w:t>
      </w:r>
    </w:p>
    <w:tbl>
      <w:tblPr>
        <w:tblStyle w:val="TableNormal"/>
        <w:tblW w:w="0" w:type="auto"/>
        <w:tblInd w:w="331" w:type="dxa"/>
        <w:tblLayout w:type="fixed"/>
        <w:tblLook w:val="01E0" w:firstRow="1" w:lastRow="1" w:firstColumn="1" w:lastColumn="1" w:noHBand="0" w:noVBand="0"/>
      </w:tblPr>
      <w:tblGrid>
        <w:gridCol w:w="5950"/>
        <w:gridCol w:w="4112"/>
      </w:tblGrid>
      <w:tr w:rsidR="007F72A7" w14:paraId="505AAF9B" w14:textId="77777777">
        <w:trPr>
          <w:trHeight w:val="497"/>
        </w:trPr>
        <w:tc>
          <w:tcPr>
            <w:tcW w:w="10062" w:type="dxa"/>
            <w:gridSpan w:val="2"/>
            <w:tcBorders>
              <w:top w:val="single" w:sz="12" w:space="0" w:color="000000"/>
            </w:tcBorders>
          </w:tcPr>
          <w:p w14:paraId="0E4C2BF3" w14:textId="77777777" w:rsidR="007F72A7" w:rsidRDefault="007F72A7"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 w14:paraId="1B3EB962" w14:textId="77777777" w:rsidR="007F72A7" w:rsidRDefault="00751A5D">
            <w:pPr>
              <w:pStyle w:val="TableParagraph"/>
              <w:tabs>
                <w:tab w:val="left" w:pos="2032"/>
                <w:tab w:val="left" w:pos="10125"/>
              </w:tabs>
              <w:spacing w:line="229" w:lineRule="exact"/>
              <w:ind w:left="100" w:right="-72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Io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sottoscritto/a</w:t>
            </w:r>
            <w:r>
              <w:rPr>
                <w:rFonts w:ascii="Arial MT"/>
                <w:spacing w:val="-2"/>
                <w:sz w:val="21"/>
              </w:rPr>
              <w:tab/>
            </w:r>
            <w:r>
              <w:rPr>
                <w:rFonts w:ascii="Arial MT"/>
                <w:spacing w:val="-2"/>
                <w:sz w:val="21"/>
                <w:u w:val="single"/>
              </w:rPr>
              <w:t xml:space="preserve"> </w:t>
            </w:r>
            <w:r>
              <w:rPr>
                <w:rFonts w:ascii="Arial MT"/>
                <w:spacing w:val="-2"/>
                <w:sz w:val="21"/>
                <w:u w:val="single"/>
              </w:rPr>
              <w:tab/>
            </w:r>
          </w:p>
        </w:tc>
      </w:tr>
      <w:tr w:rsidR="007F72A7" w14:paraId="02D833AA" w14:textId="77777777">
        <w:trPr>
          <w:trHeight w:val="250"/>
        </w:trPr>
        <w:tc>
          <w:tcPr>
            <w:tcW w:w="5950" w:type="dxa"/>
          </w:tcPr>
          <w:p w14:paraId="420FA054" w14:textId="77777777" w:rsidR="007F72A7" w:rsidRDefault="00751A5D">
            <w:pPr>
              <w:pStyle w:val="TableParagraph"/>
              <w:tabs>
                <w:tab w:val="left" w:pos="1627"/>
                <w:tab w:val="left" w:pos="7710"/>
              </w:tabs>
              <w:spacing w:before="1" w:line="230" w:lineRule="exact"/>
              <w:ind w:left="100" w:right="-1772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nato/a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  <w:tc>
          <w:tcPr>
            <w:tcW w:w="4112" w:type="dxa"/>
          </w:tcPr>
          <w:p w14:paraId="6C869A3E" w14:textId="77777777" w:rsidR="007F72A7" w:rsidRDefault="00751A5D">
            <w:pPr>
              <w:pStyle w:val="TableParagraph"/>
              <w:tabs>
                <w:tab w:val="left" w:pos="482"/>
                <w:tab w:val="left" w:pos="2395"/>
              </w:tabs>
              <w:spacing w:before="1" w:line="230" w:lineRule="exact"/>
              <w:ind w:left="0" w:right="-72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il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  <w:tr w:rsidR="007F72A7" w14:paraId="07F53FE4" w14:textId="77777777">
        <w:trPr>
          <w:trHeight w:val="252"/>
        </w:trPr>
        <w:tc>
          <w:tcPr>
            <w:tcW w:w="10062" w:type="dxa"/>
            <w:gridSpan w:val="2"/>
          </w:tcPr>
          <w:p w14:paraId="3B42AD0B" w14:textId="77777777" w:rsidR="007F72A7" w:rsidRDefault="00751A5D">
            <w:pPr>
              <w:pStyle w:val="TableParagraph"/>
              <w:tabs>
                <w:tab w:val="left" w:pos="1627"/>
                <w:tab w:val="left" w:pos="10125"/>
              </w:tabs>
              <w:spacing w:before="2" w:line="230" w:lineRule="exact"/>
              <w:ind w:left="100" w:right="-72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1"/>
                <w:sz w:val="21"/>
              </w:rPr>
              <w:t>di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professione</w:t>
            </w:r>
            <w:r>
              <w:rPr>
                <w:rFonts w:ascii="Arial MT"/>
                <w:spacing w:val="-1"/>
                <w:sz w:val="21"/>
              </w:rPr>
              <w:tab/>
            </w:r>
            <w:r>
              <w:rPr>
                <w:rFonts w:ascii="Arial MT"/>
                <w:spacing w:val="-1"/>
                <w:sz w:val="21"/>
                <w:u w:val="single"/>
              </w:rPr>
              <w:t xml:space="preserve"> </w:t>
            </w:r>
            <w:r>
              <w:rPr>
                <w:rFonts w:ascii="Arial MT"/>
                <w:spacing w:val="-1"/>
                <w:sz w:val="21"/>
                <w:u w:val="single"/>
              </w:rPr>
              <w:tab/>
            </w:r>
          </w:p>
        </w:tc>
      </w:tr>
      <w:tr w:rsidR="007F72A7" w14:paraId="3F92059B" w14:textId="77777777">
        <w:trPr>
          <w:trHeight w:val="259"/>
        </w:trPr>
        <w:tc>
          <w:tcPr>
            <w:tcW w:w="10062" w:type="dxa"/>
            <w:gridSpan w:val="2"/>
          </w:tcPr>
          <w:p w14:paraId="66A0BD7B" w14:textId="77777777" w:rsidR="007F72A7" w:rsidRDefault="00751A5D">
            <w:pPr>
              <w:pStyle w:val="TableParagraph"/>
              <w:spacing w:before="2" w:line="237" w:lineRule="exact"/>
              <w:ind w:left="10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1"/>
                <w:sz w:val="21"/>
              </w:rPr>
              <w:t>in</w:t>
            </w:r>
            <w:r>
              <w:rPr>
                <w:rFonts w:ascii="Arial MT"/>
                <w:spacing w:val="-14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possesso</w:t>
            </w:r>
            <w:r>
              <w:rPr>
                <w:rFonts w:ascii="Arial MT"/>
                <w:spacing w:val="-1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del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seguente</w:t>
            </w:r>
            <w:r>
              <w:rPr>
                <w:rFonts w:ascii="Arial MT"/>
                <w:spacing w:val="-1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titolo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di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studio</w:t>
            </w:r>
          </w:p>
        </w:tc>
      </w:tr>
      <w:tr w:rsidR="007F72A7" w14:paraId="416BF7C8" w14:textId="77777777">
        <w:trPr>
          <w:trHeight w:val="245"/>
        </w:trPr>
        <w:tc>
          <w:tcPr>
            <w:tcW w:w="10062" w:type="dxa"/>
            <w:gridSpan w:val="2"/>
          </w:tcPr>
          <w:p w14:paraId="5FEDD0B1" w14:textId="77777777" w:rsidR="007F72A7" w:rsidRDefault="00751A5D">
            <w:pPr>
              <w:pStyle w:val="TableParagraph"/>
              <w:tabs>
                <w:tab w:val="left" w:pos="1627"/>
                <w:tab w:val="left" w:pos="10125"/>
              </w:tabs>
              <w:spacing w:line="226" w:lineRule="exact"/>
              <w:ind w:left="100" w:right="-72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1"/>
                <w:sz w:val="21"/>
              </w:rPr>
              <w:t>residente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in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  <w:tr w:rsidR="007F72A7" w14:paraId="5EF900FC" w14:textId="77777777">
        <w:trPr>
          <w:trHeight w:val="242"/>
        </w:trPr>
        <w:tc>
          <w:tcPr>
            <w:tcW w:w="5950" w:type="dxa"/>
          </w:tcPr>
          <w:p w14:paraId="660D998F" w14:textId="77777777" w:rsidR="007F72A7" w:rsidRDefault="00751A5D">
            <w:pPr>
              <w:pStyle w:val="TableParagraph"/>
              <w:tabs>
                <w:tab w:val="left" w:pos="4697"/>
                <w:tab w:val="left" w:pos="6956"/>
              </w:tabs>
              <w:spacing w:before="1" w:line="222" w:lineRule="exact"/>
              <w:ind w:left="14" w:right="-100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  <w:t>n.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  <w:tc>
          <w:tcPr>
            <w:tcW w:w="4112" w:type="dxa"/>
          </w:tcPr>
          <w:p w14:paraId="32C8DDFD" w14:textId="77777777" w:rsidR="007F72A7" w:rsidRDefault="00751A5D">
            <w:pPr>
              <w:pStyle w:val="TableParagraph"/>
              <w:tabs>
                <w:tab w:val="left" w:pos="3096"/>
              </w:tabs>
              <w:spacing w:before="1" w:line="222" w:lineRule="exact"/>
              <w:ind w:left="0" w:right="-72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Tel. </w:t>
            </w:r>
            <w:r>
              <w:rPr>
                <w:rFonts w:ascii="Arial MT"/>
                <w:spacing w:val="14"/>
                <w:sz w:val="21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 xml:space="preserve"> </w:t>
            </w:r>
            <w:r>
              <w:rPr>
                <w:rFonts w:ascii="Arial MT"/>
                <w:sz w:val="21"/>
                <w:u w:val="single"/>
              </w:rPr>
              <w:tab/>
            </w:r>
          </w:p>
        </w:tc>
      </w:tr>
    </w:tbl>
    <w:p w14:paraId="11A7A7BB" w14:textId="77777777" w:rsidR="007F72A7" w:rsidRDefault="007F72A7">
      <w:pPr>
        <w:spacing w:before="11"/>
        <w:rPr>
          <w:b/>
          <w:sz w:val="21"/>
        </w:rPr>
      </w:pPr>
    </w:p>
    <w:p w14:paraId="67DA5ECA" w14:textId="77777777" w:rsidR="007F72A7" w:rsidRDefault="00751A5D">
      <w:pPr>
        <w:pStyle w:val="Corpotesto"/>
        <w:spacing w:line="360" w:lineRule="auto"/>
        <w:ind w:left="353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dell’art.</w:t>
      </w:r>
      <w:r>
        <w:rPr>
          <w:spacing w:val="39"/>
        </w:rPr>
        <w:t xml:space="preserve"> </w:t>
      </w:r>
      <w:r>
        <w:t>1,</w:t>
      </w:r>
      <w:r>
        <w:rPr>
          <w:spacing w:val="42"/>
        </w:rPr>
        <w:t xml:space="preserve"> </w:t>
      </w:r>
      <w:r>
        <w:t>comma</w:t>
      </w:r>
      <w:r>
        <w:rPr>
          <w:spacing w:val="40"/>
        </w:rPr>
        <w:t xml:space="preserve"> </w:t>
      </w:r>
      <w:r>
        <w:t>7,</w:t>
      </w:r>
      <w:r>
        <w:rPr>
          <w:spacing w:val="39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marzo</w:t>
      </w:r>
      <w:r>
        <w:rPr>
          <w:spacing w:val="41"/>
        </w:rPr>
        <w:t xml:space="preserve"> </w:t>
      </w:r>
      <w:r>
        <w:t>1990,</w:t>
      </w:r>
      <w:r>
        <w:rPr>
          <w:spacing w:val="39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53,</w:t>
      </w:r>
      <w:r>
        <w:rPr>
          <w:spacing w:val="41"/>
        </w:rPr>
        <w:t xml:space="preserve"> </w:t>
      </w:r>
      <w:r>
        <w:t>istitutiva</w:t>
      </w:r>
      <w:r>
        <w:rPr>
          <w:spacing w:val="40"/>
        </w:rPr>
        <w:t xml:space="preserve"> </w:t>
      </w:r>
      <w:r>
        <w:t>dell’albo</w:t>
      </w:r>
      <w:r>
        <w:rPr>
          <w:spacing w:val="38"/>
        </w:rPr>
        <w:t xml:space="preserve"> </w:t>
      </w:r>
      <w:r>
        <w:t>dei</w:t>
      </w:r>
      <w:r>
        <w:rPr>
          <w:spacing w:val="-56"/>
        </w:rPr>
        <w:t xml:space="preserve"> </w:t>
      </w:r>
      <w:r>
        <w:t>presidenti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seggio</w:t>
      </w:r>
      <w:r>
        <w:rPr>
          <w:spacing w:val="-7"/>
        </w:rPr>
        <w:t xml:space="preserve"> </w:t>
      </w:r>
      <w:r>
        <w:t>elettorale</w:t>
      </w:r>
    </w:p>
    <w:p w14:paraId="3F734B84" w14:textId="77777777" w:rsidR="007F72A7" w:rsidRDefault="00751A5D">
      <w:pPr>
        <w:pStyle w:val="Titolo1"/>
        <w:spacing w:before="1"/>
        <w:ind w:left="2971"/>
      </w:pP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O</w:t>
      </w:r>
    </w:p>
    <w:p w14:paraId="4524E284" w14:textId="77777777" w:rsidR="007F72A7" w:rsidRDefault="00751A5D">
      <w:pPr>
        <w:pStyle w:val="Corpotesto"/>
        <w:spacing w:before="121" w:line="357" w:lineRule="auto"/>
        <w:ind w:left="353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inserito/a</w:t>
      </w:r>
      <w:r>
        <w:rPr>
          <w:spacing w:val="-13"/>
        </w:rPr>
        <w:t xml:space="preserve"> </w:t>
      </w:r>
      <w:r>
        <w:rPr>
          <w:spacing w:val="-1"/>
        </w:rPr>
        <w:t>nell’albo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persone</w:t>
      </w:r>
      <w:r>
        <w:rPr>
          <w:spacing w:val="-13"/>
        </w:rPr>
        <w:t xml:space="preserve"> </w:t>
      </w:r>
      <w:r>
        <w:rPr>
          <w:spacing w:val="-1"/>
        </w:rPr>
        <w:t>idonee</w:t>
      </w:r>
      <w:r>
        <w:rPr>
          <w:spacing w:val="-14"/>
        </w:rPr>
        <w:t xml:space="preserve"> </w:t>
      </w:r>
      <w:r>
        <w:rPr>
          <w:spacing w:val="-1"/>
        </w:rPr>
        <w:t>all’ufficio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seggio</w:t>
      </w:r>
      <w:r>
        <w:rPr>
          <w:spacing w:val="-13"/>
        </w:rPr>
        <w:t xml:space="preserve"> </w:t>
      </w:r>
      <w:r>
        <w:t>elettorale</w:t>
      </w:r>
      <w:r>
        <w:rPr>
          <w:spacing w:val="-14"/>
        </w:rPr>
        <w:t xml:space="preserve"> </w:t>
      </w:r>
      <w:r>
        <w:t>istituito</w:t>
      </w:r>
      <w:r>
        <w:rPr>
          <w:spacing w:val="-13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cancelleria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appello.</w:t>
      </w:r>
    </w:p>
    <w:p w14:paraId="3312BA72" w14:textId="77777777" w:rsidR="007F72A7" w:rsidRDefault="00751A5D">
      <w:pPr>
        <w:pStyle w:val="Corpotesto"/>
        <w:spacing w:before="3"/>
        <w:ind w:left="778"/>
      </w:pPr>
      <w:r>
        <w:t>Per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scopo</w:t>
      </w:r>
    </w:p>
    <w:p w14:paraId="70876EBE" w14:textId="77777777" w:rsidR="007F72A7" w:rsidRDefault="00751A5D">
      <w:pPr>
        <w:pStyle w:val="Titolo1"/>
        <w:spacing w:before="120"/>
        <w:ind w:left="2967"/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O</w:t>
      </w:r>
    </w:p>
    <w:p w14:paraId="16B06C3B" w14:textId="77777777" w:rsidR="007F72A7" w:rsidRDefault="00751A5D">
      <w:pPr>
        <w:pStyle w:val="Paragrafoelenco"/>
        <w:numPr>
          <w:ilvl w:val="0"/>
          <w:numId w:val="4"/>
        </w:numPr>
        <w:tabs>
          <w:tab w:val="left" w:pos="714"/>
        </w:tabs>
        <w:spacing w:before="121"/>
        <w:ind w:hanging="361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elettore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/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elettrice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codesto</w:t>
      </w:r>
      <w:r>
        <w:rPr>
          <w:spacing w:val="-12"/>
          <w:sz w:val="21"/>
        </w:rPr>
        <w:t xml:space="preserve"> </w:t>
      </w:r>
      <w:r>
        <w:rPr>
          <w:sz w:val="21"/>
        </w:rPr>
        <w:t>Comune;</w:t>
      </w:r>
    </w:p>
    <w:p w14:paraId="0934DAFE" w14:textId="77777777" w:rsidR="007F72A7" w:rsidRDefault="00751A5D">
      <w:pPr>
        <w:pStyle w:val="Paragrafoelenco"/>
        <w:numPr>
          <w:ilvl w:val="0"/>
          <w:numId w:val="4"/>
        </w:numPr>
        <w:tabs>
          <w:tab w:val="left" w:pos="714"/>
        </w:tabs>
        <w:spacing w:before="124"/>
        <w:ind w:hanging="361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possesso</w:t>
      </w:r>
      <w:r>
        <w:rPr>
          <w:spacing w:val="-13"/>
          <w:sz w:val="21"/>
        </w:rPr>
        <w:t xml:space="preserve"> </w:t>
      </w:r>
      <w:r>
        <w:rPr>
          <w:sz w:val="21"/>
        </w:rPr>
        <w:t>del</w:t>
      </w:r>
      <w:r>
        <w:rPr>
          <w:spacing w:val="-14"/>
          <w:sz w:val="21"/>
        </w:rPr>
        <w:t xml:space="preserve"> </w:t>
      </w:r>
      <w:r>
        <w:rPr>
          <w:sz w:val="21"/>
        </w:rPr>
        <w:t>seguente</w:t>
      </w:r>
      <w:r>
        <w:rPr>
          <w:spacing w:val="-13"/>
          <w:sz w:val="21"/>
        </w:rPr>
        <w:t xml:space="preserve"> </w:t>
      </w:r>
      <w:r>
        <w:rPr>
          <w:sz w:val="21"/>
        </w:rPr>
        <w:t>titolo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studio:</w:t>
      </w:r>
    </w:p>
    <w:p w14:paraId="4BC207A8" w14:textId="77777777" w:rsidR="007F72A7" w:rsidRDefault="007F72A7">
      <w:pPr>
        <w:pStyle w:val="Corpotesto"/>
        <w:rPr>
          <w:sz w:val="20"/>
        </w:rPr>
      </w:pPr>
    </w:p>
    <w:p w14:paraId="6DAC9983" w14:textId="139D1021" w:rsidR="007F72A7" w:rsidRDefault="00751A5D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3B658A" wp14:editId="288BBB4C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40207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6ADA" id="Rectangle 11" o:spid="_x0000_s1026" style="position:absolute;margin-left:56.65pt;margin-top:10.8pt;width:504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18A1C7F" w14:textId="77777777" w:rsidR="007F72A7" w:rsidRDefault="00751A5D">
      <w:pPr>
        <w:ind w:left="3077" w:right="2790"/>
        <w:jc w:val="center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(non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pacing w:val="-2"/>
          <w:sz w:val="16"/>
        </w:rPr>
        <w:t>inferiore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2"/>
          <w:sz w:val="16"/>
        </w:rPr>
        <w:t>al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2"/>
          <w:sz w:val="16"/>
        </w:rPr>
        <w:t>diploma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2"/>
          <w:sz w:val="16"/>
        </w:rPr>
        <w:t>di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istruzione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pacing w:val="-2"/>
          <w:sz w:val="16"/>
        </w:rPr>
        <w:t>secondaria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1"/>
          <w:sz w:val="16"/>
        </w:rPr>
        <w:t>di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1"/>
          <w:sz w:val="16"/>
        </w:rPr>
        <w:t>secondo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1"/>
          <w:sz w:val="16"/>
        </w:rPr>
        <w:t>grado)</w:t>
      </w:r>
    </w:p>
    <w:p w14:paraId="7A73E8CF" w14:textId="2DE1722E" w:rsidR="007F72A7" w:rsidRDefault="00751A5D">
      <w:pPr>
        <w:pStyle w:val="Paragrafoelenco"/>
        <w:numPr>
          <w:ilvl w:val="0"/>
          <w:numId w:val="4"/>
        </w:numPr>
        <w:tabs>
          <w:tab w:val="left" w:pos="731"/>
        </w:tabs>
        <w:spacing w:line="360" w:lineRule="auto"/>
        <w:ind w:left="730" w:right="174" w:hanging="37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B35418" wp14:editId="35E50444">
                <wp:simplePos x="0" y="0"/>
                <wp:positionH relativeFrom="page">
                  <wp:posOffset>675005</wp:posOffset>
                </wp:positionH>
                <wp:positionV relativeFrom="paragraph">
                  <wp:posOffset>840105</wp:posOffset>
                </wp:positionV>
                <wp:extent cx="2125345" cy="63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09DB" id="Rectangle 10" o:spid="_x0000_s1026" style="position:absolute;margin-left:53.15pt;margin-top:66.15pt;width:167.3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3AE0B51" wp14:editId="13AD1985">
                <wp:simplePos x="0" y="0"/>
                <wp:positionH relativeFrom="page">
                  <wp:posOffset>650875</wp:posOffset>
                </wp:positionH>
                <wp:positionV relativeFrom="page">
                  <wp:posOffset>6057265</wp:posOffset>
                </wp:positionV>
                <wp:extent cx="2432050" cy="20701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07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49DD" w14:textId="77777777" w:rsidR="007F72A7" w:rsidRDefault="00751A5D">
                            <w:pPr>
                              <w:spacing w:before="2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allega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identità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E0B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25pt;margin-top:476.95pt;width:191.5pt;height:16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" strokeweight="1pt">
                <v:fill o:opacity2="45875f" focus="100%" type="gradient"/>
                <v:stroke dashstyle="dash"/>
                <v:textbox inset="0,0,0,0">
                  <w:txbxContent>
                    <w:p w14:paraId="4A5449DD" w14:textId="77777777" w:rsidR="007F72A7" w:rsidRDefault="00751A5D">
                      <w:pPr>
                        <w:spacing w:before="2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allega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copia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della</w:t>
                      </w:r>
                      <w:r>
                        <w:rPr>
                          <w:rFonts w:ascii="Arial MT" w:hAnsi="Arial MT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carta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identità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1"/>
        </w:rPr>
        <w:t>che</w:t>
      </w:r>
      <w:r>
        <w:rPr>
          <w:spacing w:val="-13"/>
          <w:sz w:val="21"/>
        </w:rPr>
        <w:t xml:space="preserve"> </w:t>
      </w:r>
      <w:r>
        <w:rPr>
          <w:sz w:val="21"/>
        </w:rPr>
        <w:t>nei</w:t>
      </w:r>
      <w:r>
        <w:rPr>
          <w:spacing w:val="-12"/>
          <w:sz w:val="21"/>
        </w:rPr>
        <w:t xml:space="preserve"> </w:t>
      </w:r>
      <w:r>
        <w:rPr>
          <w:sz w:val="21"/>
        </w:rPr>
        <w:t>miei</w:t>
      </w:r>
      <w:r>
        <w:rPr>
          <w:spacing w:val="-11"/>
          <w:sz w:val="21"/>
        </w:rPr>
        <w:t xml:space="preserve"> </w:t>
      </w:r>
      <w:r>
        <w:rPr>
          <w:sz w:val="21"/>
        </w:rPr>
        <w:t>confronti</w:t>
      </w:r>
      <w:r>
        <w:rPr>
          <w:spacing w:val="-11"/>
          <w:sz w:val="21"/>
        </w:rPr>
        <w:t xml:space="preserve"> </w:t>
      </w:r>
      <w:r>
        <w:rPr>
          <w:sz w:val="21"/>
        </w:rPr>
        <w:t>non</w:t>
      </w:r>
      <w:r>
        <w:rPr>
          <w:spacing w:val="-15"/>
          <w:sz w:val="21"/>
        </w:rPr>
        <w:t xml:space="preserve"> </w:t>
      </w:r>
      <w:r>
        <w:rPr>
          <w:sz w:val="21"/>
        </w:rPr>
        <w:t>sussistono</w:t>
      </w:r>
      <w:r>
        <w:rPr>
          <w:spacing w:val="-13"/>
          <w:sz w:val="21"/>
        </w:rPr>
        <w:t xml:space="preserve"> </w:t>
      </w:r>
      <w:r>
        <w:rPr>
          <w:sz w:val="21"/>
        </w:rPr>
        <w:t>cause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esclusione</w:t>
      </w:r>
      <w:r>
        <w:rPr>
          <w:spacing w:val="-13"/>
          <w:sz w:val="21"/>
        </w:rPr>
        <w:t xml:space="preserve"> </w:t>
      </w:r>
      <w:r>
        <w:rPr>
          <w:sz w:val="21"/>
        </w:rPr>
        <w:t>previste</w:t>
      </w:r>
      <w:r>
        <w:rPr>
          <w:spacing w:val="-13"/>
          <w:sz w:val="21"/>
        </w:rPr>
        <w:t xml:space="preserve"> </w:t>
      </w:r>
      <w:r>
        <w:rPr>
          <w:sz w:val="21"/>
        </w:rPr>
        <w:t>dagli</w:t>
      </w:r>
      <w:r>
        <w:rPr>
          <w:spacing w:val="-11"/>
          <w:sz w:val="21"/>
        </w:rPr>
        <w:t xml:space="preserve"> </w:t>
      </w:r>
      <w:r>
        <w:rPr>
          <w:sz w:val="21"/>
        </w:rPr>
        <w:t>artt.</w:t>
      </w:r>
      <w:r>
        <w:rPr>
          <w:spacing w:val="-14"/>
          <w:sz w:val="21"/>
        </w:rPr>
        <w:t xml:space="preserve"> </w:t>
      </w:r>
      <w:r>
        <w:rPr>
          <w:sz w:val="21"/>
        </w:rPr>
        <w:t>38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12"/>
          <w:sz w:val="21"/>
        </w:rPr>
        <w:t xml:space="preserve"> </w:t>
      </w:r>
      <w:r>
        <w:rPr>
          <w:sz w:val="21"/>
        </w:rPr>
        <w:t>T.U.</w:t>
      </w:r>
      <w:r>
        <w:rPr>
          <w:spacing w:val="-13"/>
          <w:sz w:val="21"/>
        </w:rPr>
        <w:t xml:space="preserve"> </w:t>
      </w:r>
      <w:r>
        <w:rPr>
          <w:sz w:val="21"/>
        </w:rPr>
        <w:t>n.</w:t>
      </w:r>
      <w:r>
        <w:rPr>
          <w:spacing w:val="-14"/>
          <w:sz w:val="21"/>
        </w:rPr>
        <w:t xml:space="preserve"> </w:t>
      </w:r>
      <w:r>
        <w:rPr>
          <w:sz w:val="21"/>
        </w:rPr>
        <w:t>361/1957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z w:val="21"/>
        </w:rPr>
        <w:t>23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d.P.R.</w:t>
      </w:r>
      <w:r>
        <w:rPr>
          <w:spacing w:val="-8"/>
          <w:sz w:val="21"/>
        </w:rPr>
        <w:t xml:space="preserve"> </w:t>
      </w:r>
      <w:r>
        <w:rPr>
          <w:sz w:val="21"/>
        </w:rPr>
        <w:t>n.</w:t>
      </w:r>
      <w:r>
        <w:rPr>
          <w:spacing w:val="-8"/>
          <w:sz w:val="21"/>
        </w:rPr>
        <w:t xml:space="preserve"> </w:t>
      </w:r>
      <w:r>
        <w:rPr>
          <w:sz w:val="21"/>
        </w:rPr>
        <w:t>570/1960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successive</w:t>
      </w:r>
      <w:r>
        <w:rPr>
          <w:spacing w:val="-6"/>
          <w:sz w:val="21"/>
        </w:rPr>
        <w:t xml:space="preserve"> </w:t>
      </w:r>
      <w:r>
        <w:rPr>
          <w:sz w:val="21"/>
        </w:rPr>
        <w:t>modificazioni.</w:t>
      </w:r>
    </w:p>
    <w:p w14:paraId="4BB741A3" w14:textId="77777777" w:rsidR="007F72A7" w:rsidRDefault="007F72A7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959"/>
        <w:gridCol w:w="4981"/>
      </w:tblGrid>
      <w:tr w:rsidR="007F72A7" w14:paraId="7BDEDA8E" w14:textId="77777777">
        <w:trPr>
          <w:trHeight w:val="263"/>
        </w:trPr>
        <w:tc>
          <w:tcPr>
            <w:tcW w:w="3959" w:type="dxa"/>
          </w:tcPr>
          <w:p w14:paraId="505DEE8B" w14:textId="77777777" w:rsidR="007F72A7" w:rsidRDefault="00751A5D">
            <w:pPr>
              <w:pStyle w:val="TableParagraph"/>
              <w:spacing w:line="236" w:lineRule="exact"/>
              <w:ind w:left="235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Data</w:t>
            </w:r>
          </w:p>
        </w:tc>
        <w:tc>
          <w:tcPr>
            <w:tcW w:w="4981" w:type="dxa"/>
          </w:tcPr>
          <w:p w14:paraId="3E952CA7" w14:textId="77777777" w:rsidR="007F72A7" w:rsidRDefault="00751A5D">
            <w:pPr>
              <w:pStyle w:val="TableParagraph"/>
              <w:spacing w:line="236" w:lineRule="exact"/>
              <w:ind w:left="328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Il/la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richiedente</w:t>
            </w:r>
          </w:p>
        </w:tc>
      </w:tr>
    </w:tbl>
    <w:p w14:paraId="2F737C43" w14:textId="77777777" w:rsidR="007F72A7" w:rsidRDefault="007F72A7">
      <w:pPr>
        <w:pStyle w:val="Corpotesto"/>
        <w:rPr>
          <w:sz w:val="20"/>
        </w:rPr>
      </w:pPr>
    </w:p>
    <w:p w14:paraId="7C72E7C9" w14:textId="77777777" w:rsidR="007F72A7" w:rsidRDefault="007F72A7">
      <w:pPr>
        <w:pStyle w:val="Corpotesto"/>
        <w:rPr>
          <w:sz w:val="24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7F72A7" w14:paraId="3C9C8588" w14:textId="77777777">
        <w:trPr>
          <w:trHeight w:val="251"/>
        </w:trPr>
        <w:tc>
          <w:tcPr>
            <w:tcW w:w="5041" w:type="dxa"/>
            <w:tcBorders>
              <w:bottom w:val="single" w:sz="4" w:space="0" w:color="000000"/>
            </w:tcBorders>
          </w:tcPr>
          <w:p w14:paraId="5F32F4DE" w14:textId="77777777" w:rsidR="007F72A7" w:rsidRDefault="007F72A7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40E8C363" w14:textId="77777777" w:rsidR="007F72A7" w:rsidRDefault="007F72A7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F72A7" w14:paraId="2776FE85" w14:textId="77777777">
        <w:trPr>
          <w:trHeight w:val="2738"/>
        </w:trPr>
        <w:tc>
          <w:tcPr>
            <w:tcW w:w="5041" w:type="dxa"/>
            <w:tcBorders>
              <w:top w:val="single" w:sz="4" w:space="0" w:color="000000"/>
              <w:right w:val="single" w:sz="4" w:space="0" w:color="000000"/>
            </w:tcBorders>
          </w:tcPr>
          <w:p w14:paraId="5BBB80B4" w14:textId="77777777" w:rsidR="007F72A7" w:rsidRDefault="00751A5D">
            <w:pPr>
              <w:pStyle w:val="TableParagraph"/>
              <w:spacing w:line="159" w:lineRule="exact"/>
              <w:ind w:left="147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d.P.R.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361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del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30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marzo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1957</w:t>
            </w:r>
          </w:p>
          <w:p w14:paraId="4345727A" w14:textId="77777777" w:rsidR="007F72A7" w:rsidRDefault="00751A5D">
            <w:pPr>
              <w:pStyle w:val="TableParagraph"/>
              <w:ind w:left="108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«</w:t>
            </w:r>
            <w:r>
              <w:rPr>
                <w:b/>
                <w:i/>
                <w:sz w:val="14"/>
              </w:rPr>
              <w:t>Art.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38</w:t>
            </w:r>
          </w:p>
          <w:p w14:paraId="5A457A2D" w14:textId="77777777" w:rsidR="007F72A7" w:rsidRDefault="00751A5D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(L.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16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maggio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1956,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493,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20)</w:t>
            </w:r>
          </w:p>
          <w:p w14:paraId="366CF19B" w14:textId="77777777" w:rsidR="007F72A7" w:rsidRDefault="00751A5D">
            <w:pPr>
              <w:pStyle w:val="TableParagraph"/>
              <w:spacing w:line="242" w:lineRule="auto"/>
              <w:ind w:left="108" w:right="104" w:firstLine="240"/>
              <w:rPr>
                <w:i/>
                <w:sz w:val="14"/>
              </w:rPr>
            </w:pPr>
            <w:r>
              <w:rPr>
                <w:i/>
                <w:sz w:val="14"/>
              </w:rPr>
              <w:t>Sono esclusi dalle funzioni di presidente di Ufficio elettorale di sezione, di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scrutatore e di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segretario:</w:t>
            </w:r>
          </w:p>
          <w:p w14:paraId="0C7D984F" w14:textId="77777777" w:rsidR="007F72A7" w:rsidRDefault="00751A5D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103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coloro che, alla data delle elezioni, abbiano superato il settantesimo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anno di età; (Per quanto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riguarda la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funzione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di scrutatore, la lett. deve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intendersi abrogata dall’art. 9 L. 30/04/1999, n. 120. Circolare del Ministero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dell’Interno 13/09/1999,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166</w:t>
            </w:r>
            <w:r>
              <w:rPr>
                <w:i/>
                <w:sz w:val="14"/>
              </w:rPr>
              <w:t>/99).</w:t>
            </w:r>
          </w:p>
          <w:p w14:paraId="4948CFBD" w14:textId="77777777" w:rsidR="007F72A7" w:rsidRDefault="00751A5D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ind w:right="103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16"/>
                <w:sz w:val="14"/>
              </w:rPr>
              <w:t xml:space="preserve"> </w:t>
            </w:r>
            <w:r>
              <w:rPr>
                <w:i/>
                <w:sz w:val="14"/>
              </w:rPr>
              <w:t>dipendenti</w:t>
            </w:r>
            <w:r>
              <w:rPr>
                <w:i/>
                <w:spacing w:val="16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17"/>
                <w:sz w:val="14"/>
              </w:rPr>
              <w:t xml:space="preserve"> </w:t>
            </w:r>
            <w:r>
              <w:rPr>
                <w:i/>
                <w:sz w:val="14"/>
              </w:rPr>
              <w:t>Ministeri</w:t>
            </w:r>
            <w:r>
              <w:rPr>
                <w:i/>
                <w:spacing w:val="16"/>
                <w:sz w:val="14"/>
              </w:rPr>
              <w:t xml:space="preserve"> </w:t>
            </w:r>
            <w:r>
              <w:rPr>
                <w:i/>
                <w:sz w:val="14"/>
              </w:rPr>
              <w:t>dell’interno,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i/>
                <w:sz w:val="14"/>
              </w:rPr>
              <w:t>delle</w:t>
            </w:r>
            <w:r>
              <w:rPr>
                <w:i/>
                <w:spacing w:val="18"/>
                <w:sz w:val="14"/>
              </w:rPr>
              <w:t xml:space="preserve"> </w:t>
            </w:r>
            <w:r>
              <w:rPr>
                <w:i/>
                <w:sz w:val="14"/>
              </w:rPr>
              <w:t>poste</w:t>
            </w:r>
            <w:r>
              <w:rPr>
                <w:i/>
                <w:spacing w:val="17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16"/>
                <w:sz w:val="14"/>
              </w:rPr>
              <w:t xml:space="preserve"> </w:t>
            </w:r>
            <w:r>
              <w:rPr>
                <w:i/>
                <w:sz w:val="14"/>
              </w:rPr>
              <w:t>telecomunicazioni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trasporti;</w:t>
            </w:r>
          </w:p>
          <w:p w14:paraId="0956529D" w14:textId="77777777" w:rsidR="007F72A7" w:rsidRDefault="00751A5D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</w:tabs>
              <w:spacing w:line="161" w:lineRule="exact"/>
              <w:ind w:left="502" w:hanging="155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gli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appartenenti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Forze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armate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servizio;</w:t>
            </w:r>
          </w:p>
          <w:p w14:paraId="4FAC196A" w14:textId="77777777" w:rsidR="007F72A7" w:rsidRDefault="00751A5D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</w:tabs>
              <w:ind w:left="509" w:hanging="16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provinciali,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gli ufficiali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sanitari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ed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condotti;</w:t>
            </w:r>
          </w:p>
          <w:p w14:paraId="1857E32F" w14:textId="77777777" w:rsidR="007F72A7" w:rsidRDefault="00751A5D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</w:tabs>
              <w:ind w:right="103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i/>
                <w:sz w:val="14"/>
              </w:rPr>
              <w:t>segretari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i/>
                <w:sz w:val="14"/>
              </w:rPr>
              <w:t>comunali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i/>
                <w:sz w:val="14"/>
              </w:rPr>
              <w:t>ed</w:t>
            </w:r>
            <w:r>
              <w:rPr>
                <w:i/>
                <w:spacing w:val="14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16"/>
                <w:sz w:val="14"/>
              </w:rPr>
              <w:t xml:space="preserve"> </w:t>
            </w:r>
            <w:r>
              <w:rPr>
                <w:i/>
                <w:sz w:val="14"/>
              </w:rPr>
              <w:t>dipendenti</w:t>
            </w:r>
            <w:r>
              <w:rPr>
                <w:i/>
                <w:spacing w:val="18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i/>
                <w:sz w:val="14"/>
              </w:rPr>
              <w:t>Comuni,</w:t>
            </w:r>
            <w:r>
              <w:rPr>
                <w:i/>
                <w:spacing w:val="18"/>
                <w:sz w:val="14"/>
              </w:rPr>
              <w:t xml:space="preserve"> </w:t>
            </w:r>
            <w:r>
              <w:rPr>
                <w:i/>
                <w:sz w:val="14"/>
              </w:rPr>
              <w:t>addetti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25"/>
                <w:sz w:val="14"/>
              </w:rPr>
              <w:t xml:space="preserve"> </w:t>
            </w:r>
            <w:r>
              <w:rPr>
                <w:i/>
                <w:sz w:val="14"/>
              </w:rPr>
              <w:t>comandati</w:t>
            </w:r>
            <w:r>
              <w:rPr>
                <w:i/>
                <w:spacing w:val="-37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prestare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servizio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presso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Uffici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elettorali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comunali;</w:t>
            </w:r>
          </w:p>
          <w:p w14:paraId="7EB33639" w14:textId="77777777" w:rsidR="007F72A7" w:rsidRDefault="00751A5D">
            <w:pPr>
              <w:pStyle w:val="TableParagraph"/>
              <w:spacing w:line="161" w:lineRule="exact"/>
              <w:ind w:left="348"/>
              <w:rPr>
                <w:i/>
                <w:sz w:val="14"/>
              </w:rPr>
            </w:pPr>
            <w:r>
              <w:rPr>
                <w:i/>
                <w:sz w:val="14"/>
              </w:rPr>
              <w:t>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candidati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elezioni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le quali si svolge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votazione.»;</w:t>
            </w:r>
          </w:p>
          <w:p w14:paraId="3C3412BB" w14:textId="77777777" w:rsidR="007F72A7" w:rsidRDefault="00751A5D">
            <w:pPr>
              <w:pStyle w:val="TableParagraph"/>
              <w:spacing w:line="145" w:lineRule="exact"/>
              <w:ind w:left="2033"/>
              <w:rPr>
                <w:i/>
                <w:sz w:val="14"/>
              </w:rPr>
            </w:pPr>
            <w:r>
              <w:rPr>
                <w:i/>
                <w:sz w:val="14"/>
              </w:rPr>
              <w:t>….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omissis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….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</w:tcBorders>
          </w:tcPr>
          <w:p w14:paraId="34BF6AAC" w14:textId="77777777" w:rsidR="007F72A7" w:rsidRDefault="00751A5D">
            <w:pPr>
              <w:pStyle w:val="TableParagraph"/>
              <w:spacing w:line="159" w:lineRule="exact"/>
              <w:ind w:left="12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d.P.R.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570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del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16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maggio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1960</w:t>
            </w:r>
          </w:p>
          <w:p w14:paraId="2E6C210D" w14:textId="77777777" w:rsidR="007F72A7" w:rsidRDefault="00751A5D">
            <w:pPr>
              <w:pStyle w:val="TableParagraph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«</w:t>
            </w:r>
            <w:r>
              <w:rPr>
                <w:b/>
                <w:i/>
                <w:sz w:val="14"/>
              </w:rPr>
              <w:t>Art.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23</w:t>
            </w:r>
          </w:p>
          <w:p w14:paraId="053CBE07" w14:textId="77777777" w:rsidR="007F72A7" w:rsidRDefault="00751A5D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(Legge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23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marzo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1956,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136,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10).</w:t>
            </w:r>
          </w:p>
          <w:p w14:paraId="0652BEE8" w14:textId="77777777" w:rsidR="007F72A7" w:rsidRDefault="00751A5D">
            <w:pPr>
              <w:pStyle w:val="TableParagraph"/>
              <w:spacing w:line="242" w:lineRule="auto"/>
              <w:ind w:right="112" w:firstLine="240"/>
              <w:rPr>
                <w:i/>
                <w:sz w:val="14"/>
              </w:rPr>
            </w:pPr>
            <w:r>
              <w:rPr>
                <w:i/>
                <w:sz w:val="14"/>
              </w:rPr>
              <w:t>Sono esclusi dalle funzioni di presidente di Ufficio elettorale di sezione, di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scrutatore e di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segretario:</w:t>
            </w:r>
          </w:p>
          <w:p w14:paraId="2F726BC7" w14:textId="77777777" w:rsidR="007F72A7" w:rsidRDefault="00751A5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103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coloro che, alla data delle elezioni, hanno superato il settantesimo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anno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età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(Per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scrutatori,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deve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intendersi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abrogata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dall’art.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9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L.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30/04/1</w:t>
            </w:r>
            <w:r>
              <w:rPr>
                <w:i/>
                <w:spacing w:val="-1"/>
                <w:sz w:val="14"/>
              </w:rPr>
              <w:t>999,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n.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120.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Circolare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del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Ministero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dell’interno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13/09/1999,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n.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166/99);</w:t>
            </w:r>
          </w:p>
          <w:p w14:paraId="539D6C30" w14:textId="77777777" w:rsidR="007F72A7" w:rsidRDefault="00751A5D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ind w:right="105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dipendenti dei Ministeri dell’interno, delle poste e telecomunicazioni 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trasporti;</w:t>
            </w:r>
          </w:p>
          <w:p w14:paraId="594C3E6F" w14:textId="77777777" w:rsidR="007F72A7" w:rsidRDefault="00751A5D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</w:tabs>
              <w:spacing w:line="161" w:lineRule="exact"/>
              <w:ind w:left="497" w:hanging="155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gli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appartenenti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Forze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armate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servizio;</w:t>
            </w:r>
          </w:p>
          <w:p w14:paraId="5D040FB9" w14:textId="77777777" w:rsidR="007F72A7" w:rsidRDefault="00751A5D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ind w:left="504" w:hanging="16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provinciali,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gli ufficiali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sanitari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medici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condotti;</w:t>
            </w:r>
          </w:p>
          <w:p w14:paraId="7FDC1F85" w14:textId="77777777" w:rsidR="007F72A7" w:rsidRDefault="00751A5D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ind w:right="109" w:firstLine="24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segretari comunali ed i dipendenti dei Comuni, addetti o comandati 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prestare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servizio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presso gli Uffici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elettorali comunali;</w:t>
            </w:r>
          </w:p>
          <w:p w14:paraId="3AB22010" w14:textId="77777777" w:rsidR="007F72A7" w:rsidRDefault="00751A5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161" w:lineRule="exact"/>
              <w:ind w:left="466" w:hanging="124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candidati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elezioni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quali si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svolge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votazione.»;</w:t>
            </w:r>
          </w:p>
          <w:p w14:paraId="5E84CB45" w14:textId="77777777" w:rsidR="007F72A7" w:rsidRDefault="00751A5D">
            <w:pPr>
              <w:pStyle w:val="TableParagraph"/>
              <w:ind w:left="2064"/>
              <w:rPr>
                <w:i/>
                <w:sz w:val="14"/>
              </w:rPr>
            </w:pPr>
            <w:r>
              <w:rPr>
                <w:i/>
                <w:sz w:val="14"/>
              </w:rPr>
              <w:t>….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omissis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….</w:t>
            </w:r>
          </w:p>
        </w:tc>
      </w:tr>
    </w:tbl>
    <w:p w14:paraId="1B0EEFBD" w14:textId="27C099FA" w:rsidR="007F72A7" w:rsidRDefault="00751A5D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6F4D9CD" wp14:editId="156D9382">
                <wp:simplePos x="0" y="0"/>
                <wp:positionH relativeFrom="page">
                  <wp:posOffset>650875</wp:posOffset>
                </wp:positionH>
                <wp:positionV relativeFrom="paragraph">
                  <wp:posOffset>160020</wp:posOffset>
                </wp:positionV>
                <wp:extent cx="6426835" cy="12915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1291590"/>
                          <a:chOff x="1025" y="252"/>
                          <a:chExt cx="10121" cy="2034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024" y="252"/>
                            <a:ext cx="10121" cy="2034"/>
                          </a:xfrm>
                          <a:custGeom>
                            <a:avLst/>
                            <a:gdLst>
                              <a:gd name="T0" fmla="+- 0 11146 1025"/>
                              <a:gd name="T1" fmla="*/ T0 w 10121"/>
                              <a:gd name="T2" fmla="+- 0 252 252"/>
                              <a:gd name="T3" fmla="*/ 252 h 2034"/>
                              <a:gd name="T4" fmla="+- 0 6066 1025"/>
                              <a:gd name="T5" fmla="*/ T4 w 10121"/>
                              <a:gd name="T6" fmla="+- 0 252 252"/>
                              <a:gd name="T7" fmla="*/ 252 h 2034"/>
                              <a:gd name="T8" fmla="+- 0 6057 1025"/>
                              <a:gd name="T9" fmla="*/ T8 w 10121"/>
                              <a:gd name="T10" fmla="+- 0 252 252"/>
                              <a:gd name="T11" fmla="*/ 252 h 2034"/>
                              <a:gd name="T12" fmla="+- 0 1025 1025"/>
                              <a:gd name="T13" fmla="*/ T12 w 10121"/>
                              <a:gd name="T14" fmla="+- 0 252 252"/>
                              <a:gd name="T15" fmla="*/ 252 h 2034"/>
                              <a:gd name="T16" fmla="+- 0 1025 1025"/>
                              <a:gd name="T17" fmla="*/ T16 w 10121"/>
                              <a:gd name="T18" fmla="+- 0 262 252"/>
                              <a:gd name="T19" fmla="*/ 262 h 2034"/>
                              <a:gd name="T20" fmla="+- 0 6057 1025"/>
                              <a:gd name="T21" fmla="*/ T20 w 10121"/>
                              <a:gd name="T22" fmla="+- 0 262 252"/>
                              <a:gd name="T23" fmla="*/ 262 h 2034"/>
                              <a:gd name="T24" fmla="+- 0 6057 1025"/>
                              <a:gd name="T25" fmla="*/ T24 w 10121"/>
                              <a:gd name="T26" fmla="+- 0 2285 252"/>
                              <a:gd name="T27" fmla="*/ 2285 h 2034"/>
                              <a:gd name="T28" fmla="+- 0 6066 1025"/>
                              <a:gd name="T29" fmla="*/ T28 w 10121"/>
                              <a:gd name="T30" fmla="+- 0 2285 252"/>
                              <a:gd name="T31" fmla="*/ 2285 h 2034"/>
                              <a:gd name="T32" fmla="+- 0 6066 1025"/>
                              <a:gd name="T33" fmla="*/ T32 w 10121"/>
                              <a:gd name="T34" fmla="+- 0 262 252"/>
                              <a:gd name="T35" fmla="*/ 262 h 2034"/>
                              <a:gd name="T36" fmla="+- 0 11146 1025"/>
                              <a:gd name="T37" fmla="*/ T36 w 10121"/>
                              <a:gd name="T38" fmla="+- 0 262 252"/>
                              <a:gd name="T39" fmla="*/ 262 h 2034"/>
                              <a:gd name="T40" fmla="+- 0 11146 1025"/>
                              <a:gd name="T41" fmla="*/ T40 w 10121"/>
                              <a:gd name="T42" fmla="+- 0 252 252"/>
                              <a:gd name="T43" fmla="*/ 252 h 2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121" h="2034">
                                <a:moveTo>
                                  <a:pt x="10121" y="0"/>
                                </a:moveTo>
                                <a:lnTo>
                                  <a:pt x="5041" y="0"/>
                                </a:lnTo>
                                <a:lnTo>
                                  <a:pt x="5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032" y="10"/>
                                </a:lnTo>
                                <a:lnTo>
                                  <a:pt x="5032" y="2033"/>
                                </a:lnTo>
                                <a:lnTo>
                                  <a:pt x="5041" y="2033"/>
                                </a:lnTo>
                                <a:lnTo>
                                  <a:pt x="5041" y="1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339"/>
                            <a:ext cx="173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72BA7" w14:textId="77777777" w:rsidR="007F72A7" w:rsidRDefault="00751A5D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UFFICIO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339"/>
                            <a:ext cx="173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336FF" w14:textId="77777777" w:rsidR="007F72A7" w:rsidRDefault="00751A5D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UFFICIO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711"/>
                            <a:ext cx="4653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7225A" w14:textId="77777777" w:rsidR="007F72A7" w:rsidRDefault="00751A5D">
                              <w:pPr>
                                <w:tabs>
                                  <w:tab w:val="left" w:pos="2014"/>
                                </w:tabs>
                                <w:spacing w:line="237" w:lineRule="auto"/>
                                <w:ind w:right="18" w:firstLine="427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certifica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iscritto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queste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liste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elettorali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generali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69" y="711"/>
                            <a:ext cx="48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E7745" w14:textId="77777777" w:rsidR="007F72A7" w:rsidRDefault="00751A5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Proposto/a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l’iscrizione</w:t>
                              </w:r>
                            </w:p>
                            <w:p w14:paraId="46B23FC6" w14:textId="77777777" w:rsidR="007F72A7" w:rsidRDefault="00751A5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  <w:tab w:val="left" w:pos="4819"/>
                                </w:tabs>
                                <w:spacing w:line="183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proposto/a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l’iscrizione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perché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3F456120" w14:textId="77777777" w:rsidR="007F72A7" w:rsidRDefault="007F72A7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14:paraId="63ABEC6D" w14:textId="77777777" w:rsidR="007F72A7" w:rsidRDefault="00751A5D">
                              <w:pPr>
                                <w:tabs>
                                  <w:tab w:val="left" w:pos="1968"/>
                                  <w:tab w:val="left" w:pos="3515"/>
                                </w:tabs>
                                <w:spacing w:before="161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Verbale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1719"/>
                            <a:ext cx="916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93AC5" w14:textId="77777777" w:rsidR="007F72A7" w:rsidRDefault="00751A5D">
                              <w:pPr>
                                <w:tabs>
                                  <w:tab w:val="left" w:pos="2076"/>
                                  <w:tab w:val="left" w:pos="5036"/>
                                  <w:tab w:val="left" w:pos="7110"/>
                                </w:tabs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Il responsabile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responsabile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servizio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4D9CD" id="Group 2" o:spid="_x0000_s1027" style="position:absolute;margin-left:51.25pt;margin-top:12.6pt;width:506.05pt;height:101.7pt;z-index:-15728128;mso-wrap-distance-left:0;mso-wrap-distance-right:0;mso-position-horizontal-relative:page" coordorigin="1025,252" coordsize="10121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">
                <v:shape id="Freeform 8" o:spid="_x0000_s1028" style="position:absolute;left:1024;top:252;width:10121;height:2034;visibility:visible;mso-wrap-style:square;v-text-anchor:top" coordsize="10121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" path="m10121,l5041,r-9,l,,,10r5032,l5032,2033r9,l5041,10r5080,l10121,xe" fillcolor="black" stroked="f">
                  <v:path arrowok="t" o:connecttype="custom" o:connectlocs="10121,252;5041,252;5032,252;0,252;0,262;5032,262;5032,2285;5041,2285;5041,262;10121,262;10121,252" o:connectangles="0,0,0,0,0,0,0,0,0,0,0"/>
                </v:shape>
                <v:shape id="Text Box 7" o:spid="_x0000_s1029" type="#_x0000_t202" style="position:absolute;left:2683;top:339;width:173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CF72BA7" w14:textId="77777777" w:rsidR="007F72A7" w:rsidRDefault="00751A5D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UFFICIO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ELETTORALE</w:t>
                        </w:r>
                      </w:p>
                    </w:txbxContent>
                  </v:textbox>
                </v:shape>
                <v:shape id="Text Box 6" o:spid="_x0000_s1030" type="#_x0000_t202" style="position:absolute;left:7746;top:339;width:173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9E336FF" w14:textId="77777777" w:rsidR="007F72A7" w:rsidRDefault="00751A5D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UFFICIO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ELETTORALE</w:t>
                        </w:r>
                      </w:p>
                    </w:txbxContent>
                  </v:textbox>
                </v:shape>
                <v:shape id="Text Box 5" o:spid="_x0000_s1031" type="#_x0000_t202" style="position:absolute;left:1133;top:711;width:465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B7225A" w14:textId="77777777" w:rsidR="007F72A7" w:rsidRDefault="00751A5D">
                        <w:pPr>
                          <w:tabs>
                            <w:tab w:val="left" w:pos="2014"/>
                          </w:tabs>
                          <w:spacing w:line="237" w:lineRule="auto"/>
                          <w:ind w:right="18" w:firstLine="42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certifica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che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il</w:t>
                        </w:r>
                        <w:r>
                          <w:rPr>
                            <w:rFonts w:ascii="Arial MT" w:hAnsi="Arial MT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richiedente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iscritto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su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queste</w:t>
                        </w:r>
                        <w:r>
                          <w:rPr>
                            <w:rFonts w:ascii="Arial MT" w:hAnsi="Arial MT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liste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elettorali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generali</w:t>
                        </w:r>
                        <w:r>
                          <w:rPr>
                            <w:rFonts w:ascii="Arial MT" w:hAnsi="Arial MT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n.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2" type="#_x0000_t202" style="position:absolute;left:6169;top:711;width:48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87E7745" w14:textId="77777777" w:rsidR="007F72A7" w:rsidRDefault="00751A5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Proposto/a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l’iscrizione</w:t>
                        </w:r>
                      </w:p>
                      <w:p w14:paraId="46B23FC6" w14:textId="77777777" w:rsidR="007F72A7" w:rsidRDefault="00751A5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  <w:tab w:val="left" w:pos="4819"/>
                          </w:tabs>
                          <w:spacing w:line="183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Non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proposto/a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l’iscrizione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perché </w:t>
                        </w:r>
                        <w:r>
                          <w:rPr>
                            <w:rFonts w:ascii="Arial MT" w:hAns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  <w:u w:val="single"/>
                          </w:rPr>
                          <w:tab/>
                        </w:r>
                      </w:p>
                      <w:p w14:paraId="3F456120" w14:textId="77777777" w:rsidR="007F72A7" w:rsidRDefault="007F72A7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14:paraId="63ABEC6D" w14:textId="77777777" w:rsidR="007F72A7" w:rsidRDefault="00751A5D">
                        <w:pPr>
                          <w:tabs>
                            <w:tab w:val="left" w:pos="1968"/>
                            <w:tab w:val="left" w:pos="3515"/>
                          </w:tabs>
                          <w:spacing w:before="16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Verbale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n.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16"/>
                          </w:rPr>
                          <w:t>del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1241;top:1719;width:916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593AC5" w14:textId="77777777" w:rsidR="007F72A7" w:rsidRDefault="00751A5D">
                        <w:pPr>
                          <w:tabs>
                            <w:tab w:val="left" w:pos="2076"/>
                            <w:tab w:val="left" w:pos="5036"/>
                            <w:tab w:val="left" w:pos="7110"/>
                          </w:tabs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Data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Il responsabile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servizio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z w:val="16"/>
                          </w:rPr>
                          <w:t>Data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Il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responsabile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servizio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F72A7">
      <w:type w:val="continuous"/>
      <w:pgSz w:w="12240" w:h="15840"/>
      <w:pgMar w:top="780" w:right="9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226"/>
    <w:multiLevelType w:val="hybridMultilevel"/>
    <w:tmpl w:val="E8441864"/>
    <w:lvl w:ilvl="0" w:tplc="383CDB6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BF4F8B6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2" w:tplc="FCA26A24"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3" w:tplc="603C71B6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4" w:tplc="EBC455AC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5" w:tplc="017649BA">
      <w:numFmt w:val="bullet"/>
      <w:lvlText w:val="•"/>
      <w:lvlJc w:val="left"/>
      <w:pPr>
        <w:ind w:left="2599" w:hanging="360"/>
      </w:pPr>
      <w:rPr>
        <w:rFonts w:hint="default"/>
        <w:lang w:val="it-IT" w:eastAsia="en-US" w:bidi="ar-SA"/>
      </w:rPr>
    </w:lvl>
    <w:lvl w:ilvl="6" w:tplc="F440FC26"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 w:tplc="E8C09B3E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8" w:tplc="28B63434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035AB1"/>
    <w:multiLevelType w:val="hybridMultilevel"/>
    <w:tmpl w:val="134E1CDE"/>
    <w:lvl w:ilvl="0" w:tplc="E1703FFC">
      <w:start w:val="1"/>
      <w:numFmt w:val="lowerLetter"/>
      <w:lvlText w:val="%1)"/>
      <w:lvlJc w:val="left"/>
      <w:pPr>
        <w:ind w:left="103" w:hanging="195"/>
        <w:jc w:val="left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134A42B4">
      <w:numFmt w:val="bullet"/>
      <w:lvlText w:val="•"/>
      <w:lvlJc w:val="left"/>
      <w:pPr>
        <w:ind w:left="593" w:hanging="195"/>
      </w:pPr>
      <w:rPr>
        <w:rFonts w:hint="default"/>
        <w:lang w:val="it-IT" w:eastAsia="en-US" w:bidi="ar-SA"/>
      </w:rPr>
    </w:lvl>
    <w:lvl w:ilvl="2" w:tplc="8348DF94">
      <w:numFmt w:val="bullet"/>
      <w:lvlText w:val="•"/>
      <w:lvlJc w:val="left"/>
      <w:pPr>
        <w:ind w:left="1087" w:hanging="195"/>
      </w:pPr>
      <w:rPr>
        <w:rFonts w:hint="default"/>
        <w:lang w:val="it-IT" w:eastAsia="en-US" w:bidi="ar-SA"/>
      </w:rPr>
    </w:lvl>
    <w:lvl w:ilvl="3" w:tplc="D018D82E">
      <w:numFmt w:val="bullet"/>
      <w:lvlText w:val="•"/>
      <w:lvlJc w:val="left"/>
      <w:pPr>
        <w:ind w:left="1580" w:hanging="195"/>
      </w:pPr>
      <w:rPr>
        <w:rFonts w:hint="default"/>
        <w:lang w:val="it-IT" w:eastAsia="en-US" w:bidi="ar-SA"/>
      </w:rPr>
    </w:lvl>
    <w:lvl w:ilvl="4" w:tplc="02365418">
      <w:numFmt w:val="bullet"/>
      <w:lvlText w:val="•"/>
      <w:lvlJc w:val="left"/>
      <w:pPr>
        <w:ind w:left="2074" w:hanging="195"/>
      </w:pPr>
      <w:rPr>
        <w:rFonts w:hint="default"/>
        <w:lang w:val="it-IT" w:eastAsia="en-US" w:bidi="ar-SA"/>
      </w:rPr>
    </w:lvl>
    <w:lvl w:ilvl="5" w:tplc="A39AF176">
      <w:numFmt w:val="bullet"/>
      <w:lvlText w:val="•"/>
      <w:lvlJc w:val="left"/>
      <w:pPr>
        <w:ind w:left="2568" w:hanging="195"/>
      </w:pPr>
      <w:rPr>
        <w:rFonts w:hint="default"/>
        <w:lang w:val="it-IT" w:eastAsia="en-US" w:bidi="ar-SA"/>
      </w:rPr>
    </w:lvl>
    <w:lvl w:ilvl="6" w:tplc="BBCAEA74">
      <w:numFmt w:val="bullet"/>
      <w:lvlText w:val="•"/>
      <w:lvlJc w:val="left"/>
      <w:pPr>
        <w:ind w:left="3061" w:hanging="195"/>
      </w:pPr>
      <w:rPr>
        <w:rFonts w:hint="default"/>
        <w:lang w:val="it-IT" w:eastAsia="en-US" w:bidi="ar-SA"/>
      </w:rPr>
    </w:lvl>
    <w:lvl w:ilvl="7" w:tplc="1B12FD90">
      <w:numFmt w:val="bullet"/>
      <w:lvlText w:val="•"/>
      <w:lvlJc w:val="left"/>
      <w:pPr>
        <w:ind w:left="3555" w:hanging="195"/>
      </w:pPr>
      <w:rPr>
        <w:rFonts w:hint="default"/>
        <w:lang w:val="it-IT" w:eastAsia="en-US" w:bidi="ar-SA"/>
      </w:rPr>
    </w:lvl>
    <w:lvl w:ilvl="8" w:tplc="005650EA">
      <w:numFmt w:val="bullet"/>
      <w:lvlText w:val="•"/>
      <w:lvlJc w:val="left"/>
      <w:pPr>
        <w:ind w:left="4048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3889221A"/>
    <w:multiLevelType w:val="hybridMultilevel"/>
    <w:tmpl w:val="051A3590"/>
    <w:lvl w:ilvl="0" w:tplc="574EE196">
      <w:start w:val="1"/>
      <w:numFmt w:val="lowerLetter"/>
      <w:lvlText w:val="%1)"/>
      <w:lvlJc w:val="left"/>
      <w:pPr>
        <w:ind w:left="108" w:hanging="185"/>
        <w:jc w:val="left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D4DEE590">
      <w:numFmt w:val="bullet"/>
      <w:lvlText w:val="•"/>
      <w:lvlJc w:val="left"/>
      <w:pPr>
        <w:ind w:left="593" w:hanging="185"/>
      </w:pPr>
      <w:rPr>
        <w:rFonts w:hint="default"/>
        <w:lang w:val="it-IT" w:eastAsia="en-US" w:bidi="ar-SA"/>
      </w:rPr>
    </w:lvl>
    <w:lvl w:ilvl="2" w:tplc="64601F18">
      <w:numFmt w:val="bullet"/>
      <w:lvlText w:val="•"/>
      <w:lvlJc w:val="left"/>
      <w:pPr>
        <w:ind w:left="1087" w:hanging="185"/>
      </w:pPr>
      <w:rPr>
        <w:rFonts w:hint="default"/>
        <w:lang w:val="it-IT" w:eastAsia="en-US" w:bidi="ar-SA"/>
      </w:rPr>
    </w:lvl>
    <w:lvl w:ilvl="3" w:tplc="541894F2">
      <w:numFmt w:val="bullet"/>
      <w:lvlText w:val="•"/>
      <w:lvlJc w:val="left"/>
      <w:pPr>
        <w:ind w:left="1580" w:hanging="185"/>
      </w:pPr>
      <w:rPr>
        <w:rFonts w:hint="default"/>
        <w:lang w:val="it-IT" w:eastAsia="en-US" w:bidi="ar-SA"/>
      </w:rPr>
    </w:lvl>
    <w:lvl w:ilvl="4" w:tplc="94DC1EE4">
      <w:numFmt w:val="bullet"/>
      <w:lvlText w:val="•"/>
      <w:lvlJc w:val="left"/>
      <w:pPr>
        <w:ind w:left="2074" w:hanging="185"/>
      </w:pPr>
      <w:rPr>
        <w:rFonts w:hint="default"/>
        <w:lang w:val="it-IT" w:eastAsia="en-US" w:bidi="ar-SA"/>
      </w:rPr>
    </w:lvl>
    <w:lvl w:ilvl="5" w:tplc="856ACE92">
      <w:numFmt w:val="bullet"/>
      <w:lvlText w:val="•"/>
      <w:lvlJc w:val="left"/>
      <w:pPr>
        <w:ind w:left="2568" w:hanging="185"/>
      </w:pPr>
      <w:rPr>
        <w:rFonts w:hint="default"/>
        <w:lang w:val="it-IT" w:eastAsia="en-US" w:bidi="ar-SA"/>
      </w:rPr>
    </w:lvl>
    <w:lvl w:ilvl="6" w:tplc="367CC352">
      <w:numFmt w:val="bullet"/>
      <w:lvlText w:val="•"/>
      <w:lvlJc w:val="left"/>
      <w:pPr>
        <w:ind w:left="3061" w:hanging="185"/>
      </w:pPr>
      <w:rPr>
        <w:rFonts w:hint="default"/>
        <w:lang w:val="it-IT" w:eastAsia="en-US" w:bidi="ar-SA"/>
      </w:rPr>
    </w:lvl>
    <w:lvl w:ilvl="7" w:tplc="95705AB2">
      <w:numFmt w:val="bullet"/>
      <w:lvlText w:val="•"/>
      <w:lvlJc w:val="left"/>
      <w:pPr>
        <w:ind w:left="3555" w:hanging="185"/>
      </w:pPr>
      <w:rPr>
        <w:rFonts w:hint="default"/>
        <w:lang w:val="it-IT" w:eastAsia="en-US" w:bidi="ar-SA"/>
      </w:rPr>
    </w:lvl>
    <w:lvl w:ilvl="8" w:tplc="C2584650">
      <w:numFmt w:val="bullet"/>
      <w:lvlText w:val="•"/>
      <w:lvlJc w:val="left"/>
      <w:pPr>
        <w:ind w:left="4048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7FCD3EEE"/>
    <w:multiLevelType w:val="hybridMultilevel"/>
    <w:tmpl w:val="C8CAA578"/>
    <w:lvl w:ilvl="0" w:tplc="63CCDEE8">
      <w:start w:val="1"/>
      <w:numFmt w:val="decimal"/>
      <w:lvlText w:val="%1)"/>
      <w:lvlJc w:val="left"/>
      <w:pPr>
        <w:ind w:left="713" w:hanging="360"/>
        <w:jc w:val="left"/>
      </w:pPr>
      <w:rPr>
        <w:rFonts w:ascii="Arial MT" w:eastAsia="Arial MT" w:hAnsi="Arial MT" w:cs="Arial MT" w:hint="default"/>
        <w:spacing w:val="-3"/>
        <w:w w:val="100"/>
        <w:sz w:val="21"/>
        <w:szCs w:val="21"/>
        <w:lang w:val="it-IT" w:eastAsia="en-US" w:bidi="ar-SA"/>
      </w:rPr>
    </w:lvl>
    <w:lvl w:ilvl="1" w:tplc="2154EDFC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2" w:tplc="8520B4E0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66961348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304E7774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0818D306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22CC3EAE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E886E0EE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9C14150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7"/>
    <w:rsid w:val="00751A5D"/>
    <w:rsid w:val="007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AA68"/>
  <w15:docId w15:val="{DE15848A-9FE3-4D0E-9E86-087758A6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53" w:right="2790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1"/>
      <w:szCs w:val="21"/>
    </w:rPr>
  </w:style>
  <w:style w:type="paragraph" w:styleId="Titolo">
    <w:name w:val="Title"/>
    <w:basedOn w:val="Normale"/>
    <w:uiPriority w:val="10"/>
    <w:qFormat/>
    <w:pPr>
      <w:spacing w:before="2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7"/>
      <w:ind w:left="71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10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amici</dc:creator>
  <cp:lastModifiedBy>Francesca Donati Sarti</cp:lastModifiedBy>
  <cp:revision>2</cp:revision>
  <dcterms:created xsi:type="dcterms:W3CDTF">2021-08-30T07:48:00Z</dcterms:created>
  <dcterms:modified xsi:type="dcterms:W3CDTF">2021-08-30T07:48:00Z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