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42E06" w14:paraId="4BCFE39F" w14:textId="77777777" w:rsidTr="00642E06">
        <w:trPr>
          <w:trHeight w:val="545"/>
        </w:trPr>
        <w:tc>
          <w:tcPr>
            <w:tcW w:w="10207" w:type="dxa"/>
          </w:tcPr>
          <w:p w14:paraId="221CF42B" w14:textId="02D37143" w:rsidR="00642E06" w:rsidRDefault="00642E06" w:rsidP="00642E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166F6A9" wp14:editId="21285973">
                      <wp:simplePos x="0" y="0"/>
                      <wp:positionH relativeFrom="column">
                        <wp:posOffset>1898850</wp:posOffset>
                      </wp:positionH>
                      <wp:positionV relativeFrom="paragraph">
                        <wp:posOffset>1005040</wp:posOffset>
                      </wp:positionV>
                      <wp:extent cx="360" cy="360"/>
                      <wp:effectExtent l="38100" t="38100" r="57150" b="57150"/>
                      <wp:wrapNone/>
                      <wp:docPr id="3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202B5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" o:spid="_x0000_s1026" type="#_x0000_t75" style="position:absolute;margin-left:148.8pt;margin-top:78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">
                      <v:imagedata r:id="rId6" o:title=""/>
                    </v:shape>
                  </w:pict>
                </mc:Fallback>
              </mc:AlternateContent>
            </w:r>
            <w:r w:rsidRPr="00642E06">
              <w:rPr>
                <w:rFonts w:ascii="Times New Roman" w:hAnsi="Times New Roman" w:cs="Times New Roman"/>
                <w:sz w:val="44"/>
                <w:szCs w:val="44"/>
              </w:rPr>
              <w:t>DENUNCIA DI NASCITA RESA DA GENITORE</w:t>
            </w:r>
          </w:p>
        </w:tc>
      </w:tr>
    </w:tbl>
    <w:p w14:paraId="32D89B03" w14:textId="60CB6DCA" w:rsidR="00642E06" w:rsidRPr="00191406" w:rsidRDefault="00642E06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b/>
          <w:bCs/>
          <w:sz w:val="28"/>
          <w:szCs w:val="28"/>
        </w:rPr>
        <w:t>Genitore denunciante</w:t>
      </w:r>
      <w:r w:rsidRPr="0019140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73FD60A" w14:textId="0794DABB" w:rsidR="00642E06" w:rsidRPr="00191406" w:rsidRDefault="00642E06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Nato a ______________________________   il _____________________</w:t>
      </w:r>
    </w:p>
    <w:p w14:paraId="7497E3C4" w14:textId="7590DE31" w:rsidR="00642E06" w:rsidRPr="00191406" w:rsidRDefault="00642E06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Residente in ____________________ Via _____________________ n.__</w:t>
      </w:r>
    </w:p>
    <w:p w14:paraId="51A8EB58" w14:textId="38518F96" w:rsidR="00642E06" w:rsidRPr="00191406" w:rsidRDefault="00642E06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Cittadinanza _________________________________________________</w:t>
      </w:r>
    </w:p>
    <w:p w14:paraId="2BFE3CEB" w14:textId="0966E99F" w:rsidR="00642E06" w:rsidRPr="00191406" w:rsidRDefault="007D4D6A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Telefono fisso o cellulare _______________________________________</w:t>
      </w:r>
    </w:p>
    <w:p w14:paraId="4C1D24BF" w14:textId="506B20A7" w:rsidR="007D4D6A" w:rsidRPr="00191406" w:rsidRDefault="007D4D6A" w:rsidP="00642E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406">
        <w:rPr>
          <w:rFonts w:ascii="Times New Roman" w:hAnsi="Times New Roman" w:cs="Times New Roman"/>
          <w:b/>
          <w:bCs/>
          <w:sz w:val="28"/>
          <w:szCs w:val="28"/>
        </w:rPr>
        <w:t>Altro genitore _______________________________________________</w:t>
      </w:r>
    </w:p>
    <w:p w14:paraId="5E630C92" w14:textId="77777777" w:rsidR="007D4D6A" w:rsidRPr="00191406" w:rsidRDefault="007D4D6A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Nato a ________________________________</w:t>
      </w:r>
      <w:proofErr w:type="gramStart"/>
      <w:r w:rsidRPr="00191406">
        <w:rPr>
          <w:rFonts w:ascii="Times New Roman" w:hAnsi="Times New Roman" w:cs="Times New Roman"/>
          <w:sz w:val="28"/>
          <w:szCs w:val="28"/>
        </w:rPr>
        <w:t>_  il</w:t>
      </w:r>
      <w:proofErr w:type="gramEnd"/>
      <w:r w:rsidRPr="00191406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C29EF28" w14:textId="77777777" w:rsidR="007D4D6A" w:rsidRPr="00191406" w:rsidRDefault="007D4D6A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Residente in ______________________ Via ___________________ n.__</w:t>
      </w:r>
    </w:p>
    <w:p w14:paraId="71415CBE" w14:textId="77777777" w:rsidR="007D4D6A" w:rsidRPr="00191406" w:rsidRDefault="007D4D6A" w:rsidP="00642E06">
      <w:p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Cittadinanza _________________________________________________</w:t>
      </w:r>
    </w:p>
    <w:p w14:paraId="7853150F" w14:textId="77777777" w:rsidR="00191406" w:rsidRPr="00191406" w:rsidRDefault="007D4D6A" w:rsidP="00191406">
      <w:pPr>
        <w:jc w:val="both"/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Consapevoli che le dichiarazioni mendaci, nei casi previsti dal DPR 445/2000, sono punite ai sensi del codice penale e delle leggi speciali in materia,</w:t>
      </w:r>
    </w:p>
    <w:p w14:paraId="62D60A9F" w14:textId="5C9FC4F0" w:rsidR="007D4D6A" w:rsidRPr="00191406" w:rsidRDefault="007D4D6A" w:rsidP="00191406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DICHIARANO</w:t>
      </w:r>
    </w:p>
    <w:p w14:paraId="40E7078E" w14:textId="3AB7E320" w:rsidR="007D4D6A" w:rsidRPr="00191406" w:rsidRDefault="007D4D6A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Che in data _______________</w:t>
      </w:r>
    </w:p>
    <w:p w14:paraId="3B9128D4" w14:textId="1BC49687" w:rsidR="007D4D6A" w:rsidRPr="00191406" w:rsidRDefault="007D4D6A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Nel Comune di ___________________________________________</w:t>
      </w:r>
    </w:p>
    <w:p w14:paraId="5FCF8133" w14:textId="00C2D43B" w:rsidR="007D4D6A" w:rsidRPr="00191406" w:rsidRDefault="007D4D6A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1406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191406">
        <w:rPr>
          <w:rFonts w:ascii="Times New Roman" w:hAnsi="Times New Roman" w:cs="Times New Roman"/>
          <w:sz w:val="28"/>
          <w:szCs w:val="28"/>
        </w:rPr>
        <w:t xml:space="preserve"> nato un bambino di sesso </w:t>
      </w:r>
      <w:r w:rsidRPr="00191406">
        <w:rPr>
          <w:rFonts w:ascii="Times New Roman" w:hAnsi="Times New Roman" w:cs="Times New Roman"/>
          <w:sz w:val="28"/>
          <w:szCs w:val="28"/>
        </w:rPr>
        <w:tab/>
        <w:t xml:space="preserve"> MASCHIO </w:t>
      </w:r>
      <w:r w:rsidRPr="00191406">
        <w:rPr>
          <w:rFonts w:ascii="Times New Roman" w:hAnsi="Times New Roman" w:cs="Times New Roman"/>
          <w:sz w:val="28"/>
          <w:szCs w:val="28"/>
        </w:rPr>
        <w:tab/>
        <w:t>FEMMINA</w:t>
      </w:r>
    </w:p>
    <w:p w14:paraId="045A68AB" w14:textId="508C43D4" w:rsidR="007D4D6A" w:rsidRPr="00191406" w:rsidRDefault="007D4D6A" w:rsidP="0019140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 xml:space="preserve">Al quale viene </w:t>
      </w:r>
      <w:proofErr w:type="gramStart"/>
      <w:r w:rsidRPr="00191406">
        <w:rPr>
          <w:rFonts w:ascii="Times New Roman" w:hAnsi="Times New Roman" w:cs="Times New Roman"/>
          <w:sz w:val="28"/>
          <w:szCs w:val="28"/>
        </w:rPr>
        <w:t>dato :</w:t>
      </w:r>
      <w:proofErr w:type="gramEnd"/>
    </w:p>
    <w:p w14:paraId="6AD7C63C" w14:textId="2CE873B5" w:rsidR="007D4D6A" w:rsidRPr="00191406" w:rsidRDefault="007D4D6A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Il cognome ______________________________________________</w:t>
      </w:r>
    </w:p>
    <w:p w14:paraId="0F0092D5" w14:textId="77777777" w:rsidR="007D4D6A" w:rsidRPr="00191406" w:rsidRDefault="007D4D6A" w:rsidP="007D4D6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CAB9F06" w14:textId="462AB148" w:rsidR="007D4D6A" w:rsidRPr="00191406" w:rsidRDefault="007D4D6A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 xml:space="preserve">Il </w:t>
      </w:r>
      <w:proofErr w:type="gramStart"/>
      <w:r w:rsidRPr="00191406">
        <w:rPr>
          <w:rFonts w:ascii="Times New Roman" w:hAnsi="Times New Roman" w:cs="Times New Roman"/>
          <w:sz w:val="28"/>
          <w:szCs w:val="28"/>
        </w:rPr>
        <w:t>nome  _</w:t>
      </w:r>
      <w:proofErr w:type="gramEnd"/>
      <w:r w:rsidRPr="0019140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F1944BA" w14:textId="77777777" w:rsidR="007D4D6A" w:rsidRPr="00191406" w:rsidRDefault="007D4D6A" w:rsidP="007D4D6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EDFE9CD" w14:textId="2DE2FA0A" w:rsidR="007D4D6A" w:rsidRPr="00191406" w:rsidRDefault="007D4D6A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 xml:space="preserve">Di non essere parenti né affini </w:t>
      </w:r>
      <w:r w:rsidR="00B76BF2" w:rsidRPr="00191406">
        <w:rPr>
          <w:rFonts w:ascii="Times New Roman" w:hAnsi="Times New Roman" w:cs="Times New Roman"/>
          <w:sz w:val="28"/>
          <w:szCs w:val="28"/>
        </w:rPr>
        <w:t>nei gradi che ostano al riconoscimento ai sensi dell’art.251 C.C.</w:t>
      </w:r>
    </w:p>
    <w:p w14:paraId="2FE9376A" w14:textId="77777777" w:rsidR="00B76BF2" w:rsidRPr="00191406" w:rsidRDefault="00B76BF2" w:rsidP="00B76BF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79F28B2" w14:textId="4EF9D86A" w:rsidR="00B76BF2" w:rsidRPr="00191406" w:rsidRDefault="00B76BF2" w:rsidP="007D4D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  <w:u w:val="single"/>
        </w:rPr>
        <w:t xml:space="preserve">(Per i cittadini stranieri) Di essere a conoscenza del fatto </w:t>
      </w:r>
      <w:r w:rsidR="00191406" w:rsidRPr="00191406">
        <w:rPr>
          <w:rFonts w:ascii="Times New Roman" w:hAnsi="Times New Roman" w:cs="Times New Roman"/>
          <w:sz w:val="28"/>
          <w:szCs w:val="28"/>
          <w:u w:val="single"/>
        </w:rPr>
        <w:t>che la scelta del cognome e del nome non è contraria all’ordinamento giuridico dello Stato……………………………….</w:t>
      </w:r>
    </w:p>
    <w:p w14:paraId="5A39E7CB" w14:textId="77777777" w:rsidR="00191406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1F04953" w14:textId="6DE89A0B" w:rsidR="00191406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Luogo e data ……………………………………….</w:t>
      </w:r>
    </w:p>
    <w:p w14:paraId="0F6A94D4" w14:textId="06DC542C" w:rsidR="00191406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4D95D694" w14:textId="0855C742" w:rsidR="00191406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5DC9DA22" w14:textId="77111DF6" w:rsidR="00191406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I DICHIARANTI</w:t>
      </w:r>
    </w:p>
    <w:p w14:paraId="66B764B2" w14:textId="0E013B5C" w:rsidR="00191406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14:paraId="38D0902B" w14:textId="23292A79" w:rsidR="007D4D6A" w:rsidRPr="00191406" w:rsidRDefault="00191406" w:rsidP="00191406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91406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sectPr w:rsidR="007D4D6A" w:rsidRPr="00191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3F0"/>
    <w:multiLevelType w:val="hybridMultilevel"/>
    <w:tmpl w:val="C6867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790"/>
    <w:multiLevelType w:val="hybridMultilevel"/>
    <w:tmpl w:val="B8F89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06"/>
    <w:rsid w:val="000F4ECA"/>
    <w:rsid w:val="00174A82"/>
    <w:rsid w:val="00191406"/>
    <w:rsid w:val="00642E06"/>
    <w:rsid w:val="007D4D6A"/>
    <w:rsid w:val="009F7BD6"/>
    <w:rsid w:val="00B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9CE0"/>
  <w15:chartTrackingRefBased/>
  <w15:docId w15:val="{ADF5B908-11F9-4BA8-B8FB-D1BFED52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31T10:05:27.8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Donati Sarti</dc:creator>
  <cp:keywords/>
  <dc:description/>
  <cp:lastModifiedBy>Francesca Donati Sarti</cp:lastModifiedBy>
  <cp:revision>2</cp:revision>
  <dcterms:created xsi:type="dcterms:W3CDTF">2021-07-31T10:03:00Z</dcterms:created>
  <dcterms:modified xsi:type="dcterms:W3CDTF">2021-08-02T06:39:00Z</dcterms:modified>
</cp:coreProperties>
</file>