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EF43" w14:textId="77777777" w:rsidR="00BF4976" w:rsidRDefault="00BF4976" w:rsidP="00BF4976">
      <w:r>
        <w:t>DICHIARAZIONE ANAGRAFICA PER LA COSTITUZIONE DELLA CONVIVENZA DI FATTO TRA DUE PERSONE MAGGIORENNI UNITE STABILMENTE DA LEGAMI AFFETTIVI DI COPPIA E DI RECIPROCA ASSISTENZA MORALE E MATERIALE, AI SENSI DELL’ART.1 COMMI 36 E SEGUENTI DELLA LEGGE 20 MAGGIO 2016, N.76</w:t>
      </w:r>
    </w:p>
    <w:p w14:paraId="4CF7C869" w14:textId="77777777" w:rsidR="00BF4976" w:rsidRDefault="00BF4976" w:rsidP="00BF4976">
      <w:pPr>
        <w:jc w:val="center"/>
      </w:pPr>
      <w:r>
        <w:t>I SOTTOSCRITTI</w:t>
      </w:r>
    </w:p>
    <w:p w14:paraId="58D053A3" w14:textId="77777777" w:rsidR="00BF4976" w:rsidRDefault="00BF4976" w:rsidP="00BF4976">
      <w:r>
        <w:t>_________________________________</w:t>
      </w:r>
      <w:proofErr w:type="gramStart"/>
      <w:r>
        <w:t>_  nato</w:t>
      </w:r>
      <w:proofErr w:type="gramEnd"/>
      <w:r>
        <w:t xml:space="preserve"> a ____________________________ il __________ residente a BIBBIENA in ____________________________________________________________</w:t>
      </w:r>
    </w:p>
    <w:p w14:paraId="4B2578D8" w14:textId="77777777" w:rsidR="00BF4976" w:rsidRDefault="00BF4976" w:rsidP="00BF4976">
      <w:r>
        <w:t>__________________________________ nata a _____________________________ il __________ residente a BIBBIENA in _____________________________________________________________</w:t>
      </w:r>
    </w:p>
    <w:p w14:paraId="7799CE22" w14:textId="77777777" w:rsidR="00BF4976" w:rsidRDefault="00BF4976" w:rsidP="00BF4976">
      <w:r>
        <w:t>Consapevoli delle responsabilità penali per le dichiarazioni mendaci ai sensi degli art. 75 e 76 del D.P.R. n. 445/2000</w:t>
      </w:r>
    </w:p>
    <w:p w14:paraId="6285DC1F" w14:textId="77777777" w:rsidR="00BF4976" w:rsidRDefault="00BF4976" w:rsidP="00BF4976">
      <w:r>
        <w:t>Ai fini della costituzione di una convivenza di fatto ai sensi dell’art.1 commi 36 e seguenti della legge 20 maggio 2016 n.76</w:t>
      </w:r>
    </w:p>
    <w:p w14:paraId="445A6F26" w14:textId="77777777" w:rsidR="00BF4976" w:rsidRDefault="00BF4976" w:rsidP="00BF4976">
      <w:pPr>
        <w:jc w:val="center"/>
      </w:pPr>
      <w:r>
        <w:t>DICHIARANO</w:t>
      </w:r>
    </w:p>
    <w:p w14:paraId="5C66CF22" w14:textId="77777777" w:rsidR="00BF4976" w:rsidRDefault="00BF4976" w:rsidP="00BF4976">
      <w:r>
        <w:t>Di essere residenti e coabitanti nel Comune di BIBBIENA in ___________________________________</w:t>
      </w:r>
    </w:p>
    <w:p w14:paraId="6F252C62" w14:textId="77777777" w:rsidR="00BF4976" w:rsidRDefault="00BF4976" w:rsidP="00BF4976">
      <w:r>
        <w:t>Di essere uniti stabilmente da un legame affettivo di coppia e di reciproca assistenza morale e materiale</w:t>
      </w:r>
    </w:p>
    <w:p w14:paraId="00248E10" w14:textId="77777777" w:rsidR="00BF4976" w:rsidRDefault="00BF4976" w:rsidP="00BF4976">
      <w:r>
        <w:t>Di essere informati, ai sensi e per gli effetti di cui all’art.13 del D. Lgs. 196/2003, che i dati personali raccolti saranno trattati, anche con strumenti informatici, esclusivamente nell’ambito del procedimento per il quale la presente dichiarazione è resa.</w:t>
      </w:r>
    </w:p>
    <w:p w14:paraId="156AA301" w14:textId="77777777" w:rsidR="00BF4976" w:rsidRDefault="00BF4976" w:rsidP="00BF4976">
      <w:r>
        <w:t>Bibbiena ____________________________________</w:t>
      </w:r>
    </w:p>
    <w:p w14:paraId="36FC10C4" w14:textId="77777777" w:rsidR="00BF4976" w:rsidRDefault="00BF4976" w:rsidP="00BF4976"/>
    <w:p w14:paraId="7F1C0845" w14:textId="77777777" w:rsidR="00BF4976" w:rsidRDefault="00BF4976" w:rsidP="00BF4976">
      <w:r>
        <w:t>______________________________</w:t>
      </w:r>
    </w:p>
    <w:p w14:paraId="71764602" w14:textId="77777777" w:rsidR="00BF4976" w:rsidRDefault="00BF4976" w:rsidP="00BF4976"/>
    <w:p w14:paraId="6168C02C" w14:textId="77777777" w:rsidR="00BF4976" w:rsidRDefault="00BF4976" w:rsidP="00BF4976">
      <w:r>
        <w:t>______________________________</w:t>
      </w:r>
    </w:p>
    <w:p w14:paraId="0AA14529" w14:textId="77777777" w:rsidR="005350EE" w:rsidRDefault="005350EE"/>
    <w:sectPr w:rsidR="005350EE" w:rsidSect="00D04D47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76"/>
    <w:rsid w:val="001D678A"/>
    <w:rsid w:val="005350EE"/>
    <w:rsid w:val="005F07A7"/>
    <w:rsid w:val="00BF4976"/>
    <w:rsid w:val="00D04D47"/>
    <w:rsid w:val="00EA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2A56"/>
  <w15:docId w15:val="{497092A3-9DBE-49AD-B55E-BC5D850D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49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Sozzi</dc:creator>
  <cp:lastModifiedBy>Francesca Donati Sarti</cp:lastModifiedBy>
  <cp:revision>2</cp:revision>
  <cp:lastPrinted>2017-11-16T08:55:00Z</cp:lastPrinted>
  <dcterms:created xsi:type="dcterms:W3CDTF">2021-08-30T09:05:00Z</dcterms:created>
  <dcterms:modified xsi:type="dcterms:W3CDTF">2021-08-30T09:05:00Z</dcterms:modified>
</cp:coreProperties>
</file>