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FA" w:rsidRPr="00362406" w:rsidRDefault="00886DB6" w:rsidP="00A03853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362406">
        <w:rPr>
          <w:rFonts w:asciiTheme="minorHAnsi" w:hAnsiTheme="minorHAnsi"/>
          <w:b/>
          <w:sz w:val="18"/>
          <w:szCs w:val="18"/>
        </w:rPr>
        <w:t xml:space="preserve">Assessore Daniele Bernardini </w:t>
      </w:r>
    </w:p>
    <w:p w:rsidR="000553FA" w:rsidRPr="00362406" w:rsidRDefault="00A03853" w:rsidP="00A03853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362406">
        <w:rPr>
          <w:rFonts w:asciiTheme="minorHAnsi" w:hAnsiTheme="minorHAnsi"/>
          <w:b/>
          <w:sz w:val="18"/>
          <w:szCs w:val="18"/>
        </w:rPr>
        <w:t>OBIETTIVI 2016 -  UNITA’ ORGANIZZATIVA N</w:t>
      </w:r>
      <w:r w:rsidR="001E089A">
        <w:rPr>
          <w:rFonts w:asciiTheme="minorHAnsi" w:hAnsiTheme="minorHAnsi"/>
          <w:b/>
          <w:sz w:val="18"/>
          <w:szCs w:val="18"/>
        </w:rPr>
        <w:t>.</w:t>
      </w:r>
      <w:bookmarkStart w:id="0" w:name="_GoBack"/>
      <w:bookmarkEnd w:id="0"/>
      <w:r w:rsidRPr="00362406">
        <w:rPr>
          <w:rFonts w:asciiTheme="minorHAnsi" w:hAnsiTheme="minorHAnsi"/>
          <w:b/>
          <w:sz w:val="18"/>
          <w:szCs w:val="18"/>
        </w:rPr>
        <w:t xml:space="preserve"> 7  </w:t>
      </w:r>
    </w:p>
    <w:p w:rsidR="00A03853" w:rsidRPr="00362406" w:rsidRDefault="00A03853" w:rsidP="00A03853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362406">
        <w:rPr>
          <w:rFonts w:asciiTheme="minorHAnsi" w:hAnsiTheme="minorHAnsi" w:cs="TimesNewRomanUnicode,Bold"/>
          <w:b/>
          <w:bCs/>
          <w:sz w:val="18"/>
          <w:szCs w:val="18"/>
          <w:lang w:eastAsia="it-IT"/>
        </w:rPr>
        <w:t>Servizio manutenzioni</w:t>
      </w:r>
    </w:p>
    <w:p w:rsidR="00886DB6" w:rsidRDefault="00A03853" w:rsidP="00A03853">
      <w:pPr>
        <w:spacing w:after="0"/>
        <w:jc w:val="center"/>
        <w:rPr>
          <w:b/>
        </w:rPr>
      </w:pPr>
      <w:r w:rsidRPr="00362406">
        <w:rPr>
          <w:rFonts w:asciiTheme="minorHAnsi" w:hAnsiTheme="minorHAnsi"/>
          <w:b/>
          <w:sz w:val="18"/>
          <w:szCs w:val="18"/>
        </w:rPr>
        <w:t>Geom. Gianni Baracchi</w:t>
      </w:r>
    </w:p>
    <w:p w:rsidR="00886DB6" w:rsidRPr="004540A6" w:rsidRDefault="00886DB6" w:rsidP="000553FA">
      <w:pPr>
        <w:spacing w:after="0"/>
        <w:jc w:val="center"/>
        <w:rPr>
          <w:b/>
          <w:sz w:val="24"/>
          <w:szCs w:val="24"/>
        </w:rPr>
      </w:pPr>
    </w:p>
    <w:tbl>
      <w:tblPr>
        <w:tblW w:w="10774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3543"/>
        <w:gridCol w:w="1701"/>
        <w:gridCol w:w="2694"/>
        <w:gridCol w:w="1701"/>
      </w:tblGrid>
      <w:tr w:rsidR="00886DB6" w:rsidRPr="00017AB2" w:rsidTr="00BA4E20">
        <w:trPr>
          <w:trHeight w:val="112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017AB2" w:rsidRDefault="00886DB6" w:rsidP="009F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17AB2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017AB2" w:rsidRDefault="00886DB6" w:rsidP="009F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17AB2">
              <w:rPr>
                <w:b/>
                <w:sz w:val="18"/>
                <w:szCs w:val="18"/>
              </w:rPr>
              <w:t>peso obiettivo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9F2D5D" w:rsidRDefault="00886DB6" w:rsidP="009F2D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D5D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9F2D5D" w:rsidRDefault="00886DB6" w:rsidP="009F2D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D5D">
              <w:rPr>
                <w:b/>
                <w:sz w:val="20"/>
                <w:szCs w:val="20"/>
              </w:rPr>
              <w:t xml:space="preserve">stato di attuazione entro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9F2D5D" w:rsidRDefault="00886DB6" w:rsidP="009F2D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D5D">
              <w:rPr>
                <w:b/>
                <w:sz w:val="20"/>
                <w:szCs w:val="20"/>
              </w:rPr>
              <w:t xml:space="preserve">indicatori risultato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9F2D5D" w:rsidRDefault="00886DB6" w:rsidP="009F2D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D5D">
              <w:rPr>
                <w:b/>
                <w:sz w:val="20"/>
                <w:szCs w:val="20"/>
              </w:rPr>
              <w:t>note</w:t>
            </w:r>
          </w:p>
        </w:tc>
      </w:tr>
      <w:tr w:rsidR="00886DB6" w:rsidTr="00BA4E20">
        <w:trPr>
          <w:trHeight w:val="2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31/07/2016</w:t>
            </w:r>
          </w:p>
          <w:p w:rsidR="00886DB6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BA4E20">
        <w:trPr>
          <w:trHeight w:val="1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9296B">
              <w:rPr>
                <w:sz w:val="18"/>
                <w:szCs w:val="18"/>
              </w:rPr>
              <w:t>1</w:t>
            </w: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B2" w:rsidRDefault="00017AB2" w:rsidP="00017AB2">
            <w:pPr>
              <w:spacing w:after="0"/>
            </w:pPr>
          </w:p>
          <w:p w:rsidR="00886DB6" w:rsidRDefault="00886DB6" w:rsidP="00017AB2">
            <w:pPr>
              <w:spacing w:after="0"/>
            </w:pPr>
            <w:r>
              <w:t>Realizzazione opere già appaltate:</w:t>
            </w:r>
          </w:p>
          <w:p w:rsidR="00886DB6" w:rsidRDefault="00886DB6" w:rsidP="00017AB2">
            <w:pPr>
              <w:spacing w:after="0"/>
            </w:pPr>
            <w:r>
              <w:t>Vialett</w:t>
            </w:r>
            <w:r w:rsidR="004540A6">
              <w:t>i</w:t>
            </w:r>
            <w:r>
              <w:t xml:space="preserve"> cimitero Soci</w:t>
            </w:r>
          </w:p>
          <w:p w:rsidR="00886DB6" w:rsidRDefault="00886DB6" w:rsidP="00017AB2">
            <w:pPr>
              <w:spacing w:after="0"/>
            </w:pPr>
            <w:r>
              <w:t>Marciapiede Via della Verna</w:t>
            </w:r>
            <w:r w:rsidR="004540A6">
              <w:t xml:space="preserve"> – SP208</w:t>
            </w:r>
          </w:p>
          <w:p w:rsidR="00886DB6" w:rsidRPr="0019296B" w:rsidRDefault="00886DB6" w:rsidP="00017AB2">
            <w:pPr>
              <w:spacing w:after="0"/>
              <w:rPr>
                <w:sz w:val="18"/>
                <w:szCs w:val="18"/>
              </w:rPr>
            </w:pPr>
            <w:r>
              <w:t>Asfaltature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rPr>
                <w:sz w:val="18"/>
                <w:szCs w:val="18"/>
              </w:rPr>
            </w:pPr>
            <w:r w:rsidRPr="00E512BB">
              <w:rPr>
                <w:sz w:val="18"/>
                <w:szCs w:val="18"/>
              </w:rPr>
              <w:t>relazione conclusiva che evidenzi l’assenza di avvenute correzioni in corso d’opera proprio per la assidua cura della direzione lavori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BA4E20">
        <w:trPr>
          <w:trHeight w:val="9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9296B">
              <w:rPr>
                <w:sz w:val="18"/>
                <w:szCs w:val="18"/>
              </w:rPr>
              <w:t>2</w:t>
            </w: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017AB2">
            <w:r>
              <w:t>Attivazione contratto gestione Pubblica illuminazione</w:t>
            </w:r>
          </w:p>
          <w:p w:rsidR="00886DB6" w:rsidRPr="0019296B" w:rsidRDefault="00886DB6" w:rsidP="00017AB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9296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09</w:t>
            </w:r>
            <w:r w:rsidRPr="0019296B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  <w:p w:rsidR="00886DB6" w:rsidRPr="0019296B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480B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riavvio della procedura con affidamento del servizio e firma del contratto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C53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nel mese di giugno si sblocca la causa</w:t>
            </w:r>
          </w:p>
        </w:tc>
      </w:tr>
      <w:tr w:rsidR="00886DB6" w:rsidRPr="0019296B" w:rsidTr="00BA4E20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9296B">
              <w:rPr>
                <w:sz w:val="18"/>
                <w:szCs w:val="18"/>
              </w:rPr>
              <w:t>3</w:t>
            </w: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21055D">
            <w:r>
              <w:t>Assegnazione aree verdi in sponsorizzazione</w:t>
            </w:r>
          </w:p>
          <w:p w:rsidR="00886DB6" w:rsidRPr="0019296B" w:rsidRDefault="00886DB6" w:rsidP="006C2DE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9296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</w:t>
            </w:r>
            <w:r w:rsidRPr="0019296B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  <w:p w:rsidR="00886DB6" w:rsidRPr="0019296B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 procedure e stipula del contratto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F234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5133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9296B">
              <w:rPr>
                <w:sz w:val="18"/>
                <w:szCs w:val="18"/>
              </w:rPr>
              <w:t>4</w:t>
            </w:r>
          </w:p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21055D">
            <w:r>
              <w:t>Completamento area C.O.C.</w:t>
            </w:r>
            <w:r w:rsidR="004540A6">
              <w:t xml:space="preserve"> – Zona </w:t>
            </w:r>
            <w:proofErr w:type="spellStart"/>
            <w:r w:rsidR="004540A6">
              <w:t>Ferrantina</w:t>
            </w:r>
            <w:proofErr w:type="spellEnd"/>
          </w:p>
          <w:p w:rsidR="00886DB6" w:rsidRPr="0019296B" w:rsidRDefault="00886DB6" w:rsidP="006C2DE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Default="00886DB6" w:rsidP="00E86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9296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09</w:t>
            </w:r>
            <w:r w:rsidRPr="0019296B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  <w:p w:rsidR="00886DB6" w:rsidRPr="0019296B" w:rsidRDefault="00886DB6" w:rsidP="004742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conclusione delle procedure e relazione sullo stato finale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491814">
        <w:trPr>
          <w:trHeight w:val="7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491814">
            <w:r>
              <w:t>Gestione inserimenti lavorativi</w:t>
            </w:r>
            <w:r w:rsidR="004540A6">
              <w:t xml:space="preserve"> - LSU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 w:rsidP="002C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31/12/2016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491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relazione finale che evidenzi il numero dei LSU, la data del loro inserimento  e le attività a cui sono stati destinati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BA23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5133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 w:rsidP="00491814">
            <w:r>
              <w:t>Gestione logistica trasferimento aule scolastiche a seguito dei lavori di adeguamento sismico</w:t>
            </w:r>
            <w:r w:rsidR="004540A6">
              <w:t xml:space="preserve"> – Scuola materna Bibbiena Stazione.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predisposizione di un piano operativo che descrittivamente indichi le attività da espletare e le modalità con cui poter operare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51335E">
        <w:trPr>
          <w:trHeight w:val="11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4540A6" w:rsidP="00491814">
            <w:r>
              <w:t>Bando individuazione aziende per assegnazione lavori manutenzione strade/fabbricati/aree verdi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4540A6" w:rsidP="00491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approvazione del bando e pubblicazione dello stesso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5133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4540A6" w:rsidP="00491814">
            <w:r>
              <w:t>Supporto logistico ad inserimento lavorativo migranti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4540A6" w:rsidP="00491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31/12/2016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relazione descrittiva delle unità impegnate e attività loro affidate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RPr="0019296B" w:rsidTr="00BA4E20">
        <w:trPr>
          <w:trHeight w:val="8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4540A6" w:rsidP="002C6E27">
            <w:r>
              <w:t>Completamento lavori area verde Serravalle.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4540A6" w:rsidP="00B74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E512BB" w:rsidP="00E51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relazione conclusiva che evidenzi </w:t>
            </w:r>
            <w:r w:rsidRPr="00E512BB">
              <w:rPr>
                <w:sz w:val="18"/>
                <w:szCs w:val="18"/>
              </w:rPr>
              <w:t xml:space="preserve">l’assenza di </w:t>
            </w:r>
            <w:r>
              <w:rPr>
                <w:sz w:val="18"/>
                <w:szCs w:val="18"/>
              </w:rPr>
              <w:t xml:space="preserve">avvenute </w:t>
            </w:r>
            <w:r w:rsidRPr="00E512BB">
              <w:rPr>
                <w:sz w:val="18"/>
                <w:szCs w:val="18"/>
              </w:rPr>
              <w:t xml:space="preserve">correzioni in corso d’opera </w:t>
            </w:r>
            <w:r>
              <w:rPr>
                <w:sz w:val="18"/>
                <w:szCs w:val="18"/>
              </w:rPr>
              <w:t xml:space="preserve">proprio </w:t>
            </w:r>
            <w:r w:rsidRPr="00E512BB">
              <w:rPr>
                <w:sz w:val="18"/>
                <w:szCs w:val="18"/>
              </w:rPr>
              <w:t xml:space="preserve">per la </w:t>
            </w:r>
            <w:r>
              <w:rPr>
                <w:sz w:val="18"/>
                <w:szCs w:val="18"/>
              </w:rPr>
              <w:t xml:space="preserve">assidua </w:t>
            </w:r>
            <w:r w:rsidRPr="00E512BB">
              <w:rPr>
                <w:sz w:val="18"/>
                <w:szCs w:val="18"/>
              </w:rPr>
              <w:t>cura della direzione lavori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Pr="0019296B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6DB6" w:rsidTr="005133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19296B" w:rsidRDefault="00886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BA4E20" w:rsidRDefault="00BA4E20" w:rsidP="005D2C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A6" w:rsidRPr="0019296B" w:rsidRDefault="004540A6" w:rsidP="009F2D5D">
            <w:r>
              <w:t>Valutazione stato di conservazione ciminiera del Tannino e proposta di intervento.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B6" w:rsidRPr="009E2A3F" w:rsidRDefault="004540A6" w:rsidP="005D2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Default="00E512BB" w:rsidP="00E51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relazione e progettazione di interventi volti ad assicurare l’incolumità e la sicurezza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B6" w:rsidRDefault="00886D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540A6" w:rsidRPr="00BA4E20" w:rsidTr="00BA4E20">
        <w:trPr>
          <w:trHeight w:val="8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A6" w:rsidRPr="00BA4E20" w:rsidRDefault="004540A6" w:rsidP="00186A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4E20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A6" w:rsidRPr="00BA4E20" w:rsidRDefault="00BA4E20" w:rsidP="00186A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4E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A6" w:rsidRPr="00BA4E20" w:rsidRDefault="004540A6" w:rsidP="00BA4E20">
            <w:r w:rsidRPr="00BA4E20">
              <w:t>Demolizione e ripristino dei luoghi area ex inceneritore – Le P</w:t>
            </w:r>
            <w:r w:rsidR="00AB6906">
              <w:t>e</w:t>
            </w:r>
            <w:r w:rsidRPr="00BA4E20">
              <w:t>scine.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A6" w:rsidRPr="00BA4E20" w:rsidRDefault="004540A6" w:rsidP="00186A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4E20">
              <w:rPr>
                <w:sz w:val="18"/>
                <w:szCs w:val="18"/>
              </w:rPr>
              <w:t>30/06/2016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A6" w:rsidRPr="00BA4E20" w:rsidRDefault="00AB6906" w:rsidP="00AB6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avvio e conclusione delle procedure amministrative e operative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A6" w:rsidRPr="00BA4E20" w:rsidRDefault="004540A6" w:rsidP="00186A3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86DB6" w:rsidRDefault="00886DB6" w:rsidP="00AB6906"/>
    <w:sectPr w:rsidR="00886DB6" w:rsidSect="00017AB2">
      <w:pgSz w:w="11906" w:h="16838" w:code="9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F8" w:rsidRDefault="00485BF8">
      <w:pPr>
        <w:spacing w:after="0" w:line="240" w:lineRule="auto"/>
      </w:pPr>
      <w:r>
        <w:separator/>
      </w:r>
    </w:p>
  </w:endnote>
  <w:endnote w:type="continuationSeparator" w:id="0">
    <w:p w:rsidR="00485BF8" w:rsidRDefault="0048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F8" w:rsidRDefault="00485B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5BF8" w:rsidRDefault="0048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16C7"/>
    <w:multiLevelType w:val="hybridMultilevel"/>
    <w:tmpl w:val="2CBEE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12"/>
    <w:rsid w:val="000049EA"/>
    <w:rsid w:val="00017AB2"/>
    <w:rsid w:val="000553FA"/>
    <w:rsid w:val="00103AA0"/>
    <w:rsid w:val="00117964"/>
    <w:rsid w:val="00122FE9"/>
    <w:rsid w:val="0014279F"/>
    <w:rsid w:val="001753B3"/>
    <w:rsid w:val="0019296B"/>
    <w:rsid w:val="001E089A"/>
    <w:rsid w:val="0021055D"/>
    <w:rsid w:val="00210E39"/>
    <w:rsid w:val="00216640"/>
    <w:rsid w:val="002258AD"/>
    <w:rsid w:val="002363E1"/>
    <w:rsid w:val="002719DC"/>
    <w:rsid w:val="002C6E27"/>
    <w:rsid w:val="00362406"/>
    <w:rsid w:val="00386595"/>
    <w:rsid w:val="00392BC9"/>
    <w:rsid w:val="003E406A"/>
    <w:rsid w:val="00404FE0"/>
    <w:rsid w:val="004540A6"/>
    <w:rsid w:val="00467FC1"/>
    <w:rsid w:val="00470E9F"/>
    <w:rsid w:val="004742A2"/>
    <w:rsid w:val="004801D8"/>
    <w:rsid w:val="00480B54"/>
    <w:rsid w:val="00485BF8"/>
    <w:rsid w:val="00491814"/>
    <w:rsid w:val="004C1C9F"/>
    <w:rsid w:val="004D55F1"/>
    <w:rsid w:val="004F50CE"/>
    <w:rsid w:val="00505A9E"/>
    <w:rsid w:val="0051335E"/>
    <w:rsid w:val="005D2C96"/>
    <w:rsid w:val="00613043"/>
    <w:rsid w:val="006B1FFC"/>
    <w:rsid w:val="006C2DE0"/>
    <w:rsid w:val="006D381E"/>
    <w:rsid w:val="00726013"/>
    <w:rsid w:val="00744E81"/>
    <w:rsid w:val="00795F6A"/>
    <w:rsid w:val="00842923"/>
    <w:rsid w:val="00886DB6"/>
    <w:rsid w:val="009151E1"/>
    <w:rsid w:val="00927AAB"/>
    <w:rsid w:val="00944EC2"/>
    <w:rsid w:val="00971B20"/>
    <w:rsid w:val="009E2A3F"/>
    <w:rsid w:val="009F2D5D"/>
    <w:rsid w:val="00A03853"/>
    <w:rsid w:val="00AA380E"/>
    <w:rsid w:val="00AB6906"/>
    <w:rsid w:val="00AE216B"/>
    <w:rsid w:val="00B54764"/>
    <w:rsid w:val="00B66BD2"/>
    <w:rsid w:val="00B7444D"/>
    <w:rsid w:val="00BA232D"/>
    <w:rsid w:val="00BA4E20"/>
    <w:rsid w:val="00BD5439"/>
    <w:rsid w:val="00BF28E3"/>
    <w:rsid w:val="00C32467"/>
    <w:rsid w:val="00C53A73"/>
    <w:rsid w:val="00C65212"/>
    <w:rsid w:val="00C725CB"/>
    <w:rsid w:val="00C93B9E"/>
    <w:rsid w:val="00DB0348"/>
    <w:rsid w:val="00DD54F8"/>
    <w:rsid w:val="00E512BB"/>
    <w:rsid w:val="00E86150"/>
    <w:rsid w:val="00EC41ED"/>
    <w:rsid w:val="00EC7D49"/>
    <w:rsid w:val="00EE08FD"/>
    <w:rsid w:val="00F2346A"/>
    <w:rsid w:val="00F44CDD"/>
    <w:rsid w:val="00F8423E"/>
    <w:rsid w:val="00F97326"/>
    <w:rsid w:val="00FB2DAA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1ED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1ED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Liberto</dc:creator>
  <cp:lastModifiedBy>Giovanna Nebbiai</cp:lastModifiedBy>
  <cp:revision>7</cp:revision>
  <cp:lastPrinted>2016-05-27T07:25:00Z</cp:lastPrinted>
  <dcterms:created xsi:type="dcterms:W3CDTF">2016-05-31T10:39:00Z</dcterms:created>
  <dcterms:modified xsi:type="dcterms:W3CDTF">2016-06-08T09:03:00Z</dcterms:modified>
</cp:coreProperties>
</file>